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7A0B" w:rsidRDefault="003130D7">
      <w:pPr>
        <w:rPr>
          <w:b/>
          <w:sz w:val="32"/>
          <w:szCs w:val="32"/>
        </w:rPr>
      </w:pPr>
      <w:r w:rsidRPr="003130D7">
        <w:rPr>
          <w:b/>
          <w:sz w:val="32"/>
          <w:szCs w:val="32"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i1025" type="#_x0000_t144" style="width:451pt;height:38.75pt" fillcolor="black">
            <v:shadow color="#868686"/>
            <v:textpath style="font-family:&quot;Arial Black&quot;" fitshape="t" trim="t" string="Stamps from foreign countries"/>
          </v:shape>
        </w:pict>
      </w:r>
    </w:p>
    <w:p w:rsidR="00287A0B" w:rsidRDefault="00C869FC">
      <w:pPr>
        <w:rPr>
          <w:b/>
          <w:sz w:val="32"/>
          <w:szCs w:val="32"/>
        </w:rPr>
      </w:pPr>
      <w:r>
        <w:rPr>
          <w:b/>
          <w:noProof/>
          <w:sz w:val="32"/>
          <w:szCs w:val="32"/>
          <w:lang w:eastAsia="en-A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3053080</wp:posOffset>
            </wp:positionH>
            <wp:positionV relativeFrom="paragraph">
              <wp:posOffset>33020</wp:posOffset>
            </wp:positionV>
            <wp:extent cx="1276985" cy="1014730"/>
            <wp:effectExtent l="19050" t="0" r="0" b="0"/>
            <wp:wrapSquare wrapText="bothSides"/>
            <wp:docPr id="20" name="Picture 20" descr="http://www.fotosearch.com/bthumb/CSP/CSP026/k026096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ttp://www.fotosearch.com/bthumb/CSP/CSP026/k0260960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985" cy="10147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87A0B">
        <w:rPr>
          <w:b/>
          <w:noProof/>
          <w:sz w:val="32"/>
          <w:szCs w:val="32"/>
          <w:lang w:eastAsia="en-A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993140</wp:posOffset>
            </wp:positionH>
            <wp:positionV relativeFrom="paragraph">
              <wp:posOffset>43180</wp:posOffset>
            </wp:positionV>
            <wp:extent cx="1614805" cy="1004570"/>
            <wp:effectExtent l="19050" t="0" r="4445" b="0"/>
            <wp:wrapSquare wrapText="bothSides"/>
            <wp:docPr id="2" name="Picture 2" descr="http://www.fotosearch.com/bthumb/CSP/CSP334/k334552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fotosearch.com/bthumb/CSP/CSP334/k3345528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4805" cy="1004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87A0B" w:rsidRDefault="00287A0B">
      <w:pPr>
        <w:rPr>
          <w:b/>
          <w:sz w:val="32"/>
          <w:szCs w:val="32"/>
        </w:rPr>
      </w:pPr>
    </w:p>
    <w:p w:rsidR="00287A0B" w:rsidRDefault="00287A0B">
      <w:pPr>
        <w:rPr>
          <w:b/>
          <w:sz w:val="32"/>
          <w:szCs w:val="32"/>
        </w:rPr>
      </w:pPr>
    </w:p>
    <w:p w:rsidR="00D56B8A" w:rsidRDefault="00D56B8A">
      <w:r>
        <w:t xml:space="preserve">The </w:t>
      </w:r>
      <w:r w:rsidR="005E0941">
        <w:t xml:space="preserve">diagram </w:t>
      </w:r>
      <w:r w:rsidR="00C3415A">
        <w:t>attached</w:t>
      </w:r>
      <w:r w:rsidR="00A30D87">
        <w:t xml:space="preserve"> </w:t>
      </w:r>
      <w:r w:rsidR="00287A0B">
        <w:t xml:space="preserve">below </w:t>
      </w:r>
      <w:r w:rsidR="00A30D87">
        <w:t>(Page 4)</w:t>
      </w:r>
      <w:r w:rsidR="00574996">
        <w:t xml:space="preserve"> </w:t>
      </w:r>
      <w:r>
        <w:t xml:space="preserve">has 20 different </w:t>
      </w:r>
      <w:r w:rsidR="005E0941">
        <w:t xml:space="preserve">old </w:t>
      </w:r>
      <w:r>
        <w:t>stamps from different countries in the world.</w:t>
      </w:r>
      <w:r w:rsidR="005E0941">
        <w:t xml:space="preserve">  </w:t>
      </w:r>
    </w:p>
    <w:p w:rsidR="0077399A" w:rsidRPr="00C3415A" w:rsidRDefault="0077399A">
      <w:pPr>
        <w:rPr>
          <w:b/>
        </w:rPr>
      </w:pPr>
      <w:r w:rsidRPr="00C3415A">
        <w:rPr>
          <w:b/>
        </w:rPr>
        <w:t>Task 1:</w:t>
      </w:r>
    </w:p>
    <w:p w:rsidR="00574996" w:rsidRDefault="00D56B8A">
      <w:r>
        <w:t xml:space="preserve">Each </w:t>
      </w:r>
      <w:r w:rsidR="0077399A">
        <w:t xml:space="preserve">stamp </w:t>
      </w:r>
      <w:r>
        <w:t>shows its value in the currency of its own country.</w:t>
      </w:r>
      <w:r w:rsidR="0077399A">
        <w:t xml:space="preserve">  You will need to work out w</w:t>
      </w:r>
      <w:r w:rsidR="00C82308">
        <w:t>hich country each stamp is from and enter its country and value in this table.</w:t>
      </w:r>
      <w:r w:rsidR="00574996">
        <w:t xml:space="preserve"> You may find it difficult to read, so discuss together and ask your teacher.</w:t>
      </w:r>
    </w:p>
    <w:tbl>
      <w:tblPr>
        <w:tblStyle w:val="TableGrid"/>
        <w:tblW w:w="0" w:type="auto"/>
        <w:tblLook w:val="04A0"/>
      </w:tblPr>
      <w:tblGrid>
        <w:gridCol w:w="1668"/>
        <w:gridCol w:w="2693"/>
        <w:gridCol w:w="4881"/>
      </w:tblGrid>
      <w:tr w:rsidR="00C82308" w:rsidTr="00C82308">
        <w:tc>
          <w:tcPr>
            <w:tcW w:w="1668" w:type="dxa"/>
          </w:tcPr>
          <w:p w:rsidR="00C82308" w:rsidRDefault="00C82308" w:rsidP="00E95391">
            <w:r>
              <w:t>Stamp</w:t>
            </w:r>
          </w:p>
        </w:tc>
        <w:tc>
          <w:tcPr>
            <w:tcW w:w="2693" w:type="dxa"/>
          </w:tcPr>
          <w:p w:rsidR="00C82308" w:rsidRDefault="00C82308" w:rsidP="00E95391">
            <w:r>
              <w:t>Country</w:t>
            </w:r>
          </w:p>
        </w:tc>
        <w:tc>
          <w:tcPr>
            <w:tcW w:w="4881" w:type="dxa"/>
          </w:tcPr>
          <w:p w:rsidR="00C82308" w:rsidRDefault="00C82308" w:rsidP="00E95391">
            <w:r>
              <w:t>Stamp Value shown on the stamp</w:t>
            </w:r>
          </w:p>
        </w:tc>
      </w:tr>
      <w:tr w:rsidR="00C82308" w:rsidTr="00C82308">
        <w:tc>
          <w:tcPr>
            <w:tcW w:w="1668" w:type="dxa"/>
            <w:vAlign w:val="bottom"/>
          </w:tcPr>
          <w:p w:rsidR="00C82308" w:rsidRPr="0077399A" w:rsidRDefault="00C82308" w:rsidP="00E95391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693" w:type="dxa"/>
          </w:tcPr>
          <w:p w:rsidR="00C82308" w:rsidRDefault="00C82308" w:rsidP="00E95391"/>
        </w:tc>
        <w:tc>
          <w:tcPr>
            <w:tcW w:w="4881" w:type="dxa"/>
          </w:tcPr>
          <w:p w:rsidR="00C82308" w:rsidRDefault="00C82308" w:rsidP="00E95391"/>
        </w:tc>
      </w:tr>
      <w:tr w:rsidR="00C82308" w:rsidTr="00C82308">
        <w:tc>
          <w:tcPr>
            <w:tcW w:w="1668" w:type="dxa"/>
            <w:vAlign w:val="bottom"/>
          </w:tcPr>
          <w:p w:rsidR="00C82308" w:rsidRPr="0077399A" w:rsidRDefault="00C82308" w:rsidP="00E95391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693" w:type="dxa"/>
          </w:tcPr>
          <w:p w:rsidR="00C82308" w:rsidRDefault="00C82308" w:rsidP="00E95391"/>
        </w:tc>
        <w:tc>
          <w:tcPr>
            <w:tcW w:w="4881" w:type="dxa"/>
          </w:tcPr>
          <w:p w:rsidR="00C82308" w:rsidRDefault="00C82308" w:rsidP="00E95391"/>
        </w:tc>
      </w:tr>
      <w:tr w:rsidR="00C82308" w:rsidTr="00C82308">
        <w:tc>
          <w:tcPr>
            <w:tcW w:w="1668" w:type="dxa"/>
            <w:vAlign w:val="bottom"/>
          </w:tcPr>
          <w:p w:rsidR="00C82308" w:rsidRPr="0077399A" w:rsidRDefault="00C82308" w:rsidP="00E95391">
            <w:pPr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693" w:type="dxa"/>
          </w:tcPr>
          <w:p w:rsidR="00C82308" w:rsidRDefault="00C82308" w:rsidP="00E95391"/>
        </w:tc>
        <w:tc>
          <w:tcPr>
            <w:tcW w:w="4881" w:type="dxa"/>
          </w:tcPr>
          <w:p w:rsidR="00C82308" w:rsidRDefault="00C82308" w:rsidP="00E95391"/>
        </w:tc>
      </w:tr>
      <w:tr w:rsidR="00C82308" w:rsidTr="00C82308">
        <w:tc>
          <w:tcPr>
            <w:tcW w:w="1668" w:type="dxa"/>
            <w:vAlign w:val="bottom"/>
          </w:tcPr>
          <w:p w:rsidR="00C82308" w:rsidRPr="0077399A" w:rsidRDefault="00C82308" w:rsidP="00E95391">
            <w:pPr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2693" w:type="dxa"/>
          </w:tcPr>
          <w:p w:rsidR="00C82308" w:rsidRDefault="00C82308" w:rsidP="00E95391"/>
        </w:tc>
        <w:tc>
          <w:tcPr>
            <w:tcW w:w="4881" w:type="dxa"/>
          </w:tcPr>
          <w:p w:rsidR="00C82308" w:rsidRDefault="00C82308" w:rsidP="00E95391"/>
        </w:tc>
      </w:tr>
      <w:tr w:rsidR="00C82308" w:rsidTr="00C82308">
        <w:tc>
          <w:tcPr>
            <w:tcW w:w="1668" w:type="dxa"/>
            <w:vAlign w:val="bottom"/>
          </w:tcPr>
          <w:p w:rsidR="00C82308" w:rsidRPr="0077399A" w:rsidRDefault="00C82308" w:rsidP="00E95391">
            <w:pPr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2693" w:type="dxa"/>
          </w:tcPr>
          <w:p w:rsidR="00C82308" w:rsidRDefault="00C82308" w:rsidP="00E95391"/>
        </w:tc>
        <w:tc>
          <w:tcPr>
            <w:tcW w:w="4881" w:type="dxa"/>
          </w:tcPr>
          <w:p w:rsidR="00C82308" w:rsidRDefault="00C82308" w:rsidP="00E95391"/>
        </w:tc>
      </w:tr>
      <w:tr w:rsidR="00C82308" w:rsidTr="00C82308">
        <w:tc>
          <w:tcPr>
            <w:tcW w:w="1668" w:type="dxa"/>
            <w:vAlign w:val="bottom"/>
          </w:tcPr>
          <w:p w:rsidR="00C82308" w:rsidRPr="0077399A" w:rsidRDefault="00C82308" w:rsidP="00E95391">
            <w:pPr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2693" w:type="dxa"/>
          </w:tcPr>
          <w:p w:rsidR="00C82308" w:rsidRDefault="00C82308" w:rsidP="00E95391"/>
        </w:tc>
        <w:tc>
          <w:tcPr>
            <w:tcW w:w="4881" w:type="dxa"/>
          </w:tcPr>
          <w:p w:rsidR="00C82308" w:rsidRDefault="00C82308" w:rsidP="00E95391"/>
        </w:tc>
      </w:tr>
      <w:tr w:rsidR="00C82308" w:rsidTr="00C82308">
        <w:tc>
          <w:tcPr>
            <w:tcW w:w="1668" w:type="dxa"/>
            <w:vAlign w:val="bottom"/>
          </w:tcPr>
          <w:p w:rsidR="00C82308" w:rsidRPr="0077399A" w:rsidRDefault="00C82308" w:rsidP="00E95391">
            <w:pPr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2693" w:type="dxa"/>
          </w:tcPr>
          <w:p w:rsidR="00C82308" w:rsidRDefault="00C82308" w:rsidP="00E95391"/>
        </w:tc>
        <w:tc>
          <w:tcPr>
            <w:tcW w:w="4881" w:type="dxa"/>
          </w:tcPr>
          <w:p w:rsidR="00C82308" w:rsidRDefault="00C82308" w:rsidP="00E95391"/>
        </w:tc>
      </w:tr>
      <w:tr w:rsidR="00C82308" w:rsidTr="00C82308">
        <w:tc>
          <w:tcPr>
            <w:tcW w:w="1668" w:type="dxa"/>
            <w:vAlign w:val="bottom"/>
          </w:tcPr>
          <w:p w:rsidR="00C82308" w:rsidRPr="0077399A" w:rsidRDefault="00C82308" w:rsidP="00E95391">
            <w:pPr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2693" w:type="dxa"/>
          </w:tcPr>
          <w:p w:rsidR="00C82308" w:rsidRDefault="00C82308" w:rsidP="00E95391"/>
        </w:tc>
        <w:tc>
          <w:tcPr>
            <w:tcW w:w="4881" w:type="dxa"/>
          </w:tcPr>
          <w:p w:rsidR="00C82308" w:rsidRDefault="00C82308" w:rsidP="00E95391"/>
        </w:tc>
      </w:tr>
      <w:tr w:rsidR="00C82308" w:rsidTr="00C82308">
        <w:tc>
          <w:tcPr>
            <w:tcW w:w="1668" w:type="dxa"/>
            <w:vAlign w:val="bottom"/>
          </w:tcPr>
          <w:p w:rsidR="00C82308" w:rsidRPr="0077399A" w:rsidRDefault="00C82308" w:rsidP="00E95391">
            <w:pPr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2693" w:type="dxa"/>
          </w:tcPr>
          <w:p w:rsidR="00C82308" w:rsidRDefault="00C82308" w:rsidP="00E95391"/>
        </w:tc>
        <w:tc>
          <w:tcPr>
            <w:tcW w:w="4881" w:type="dxa"/>
          </w:tcPr>
          <w:p w:rsidR="00C82308" w:rsidRDefault="00C82308" w:rsidP="00E95391"/>
        </w:tc>
      </w:tr>
      <w:tr w:rsidR="00C82308" w:rsidTr="00C82308">
        <w:tc>
          <w:tcPr>
            <w:tcW w:w="1668" w:type="dxa"/>
            <w:vAlign w:val="bottom"/>
          </w:tcPr>
          <w:p w:rsidR="00C82308" w:rsidRPr="0077399A" w:rsidRDefault="00C82308" w:rsidP="00E95391">
            <w:pPr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2693" w:type="dxa"/>
          </w:tcPr>
          <w:p w:rsidR="00C82308" w:rsidRDefault="00C82308" w:rsidP="00E95391"/>
        </w:tc>
        <w:tc>
          <w:tcPr>
            <w:tcW w:w="4881" w:type="dxa"/>
          </w:tcPr>
          <w:p w:rsidR="00C82308" w:rsidRDefault="00C82308" w:rsidP="00E95391"/>
        </w:tc>
      </w:tr>
      <w:tr w:rsidR="00C82308" w:rsidTr="00C82308">
        <w:tc>
          <w:tcPr>
            <w:tcW w:w="1668" w:type="dxa"/>
            <w:vAlign w:val="bottom"/>
          </w:tcPr>
          <w:p w:rsidR="00C82308" w:rsidRPr="0077399A" w:rsidRDefault="00C82308" w:rsidP="00E95391">
            <w:pPr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2693" w:type="dxa"/>
          </w:tcPr>
          <w:p w:rsidR="00C82308" w:rsidRDefault="00C82308" w:rsidP="00E95391"/>
        </w:tc>
        <w:tc>
          <w:tcPr>
            <w:tcW w:w="4881" w:type="dxa"/>
          </w:tcPr>
          <w:p w:rsidR="00C82308" w:rsidRDefault="00C82308" w:rsidP="00E95391"/>
        </w:tc>
      </w:tr>
      <w:tr w:rsidR="00C82308" w:rsidTr="00C82308">
        <w:tc>
          <w:tcPr>
            <w:tcW w:w="1668" w:type="dxa"/>
            <w:vAlign w:val="bottom"/>
          </w:tcPr>
          <w:p w:rsidR="00C82308" w:rsidRPr="0077399A" w:rsidRDefault="00C82308" w:rsidP="00E95391">
            <w:pPr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2693" w:type="dxa"/>
          </w:tcPr>
          <w:p w:rsidR="00C82308" w:rsidRDefault="00C82308" w:rsidP="00E95391"/>
        </w:tc>
        <w:tc>
          <w:tcPr>
            <w:tcW w:w="4881" w:type="dxa"/>
          </w:tcPr>
          <w:p w:rsidR="00C82308" w:rsidRDefault="00C82308" w:rsidP="00E95391"/>
        </w:tc>
      </w:tr>
      <w:tr w:rsidR="00C82308" w:rsidTr="00C82308">
        <w:tc>
          <w:tcPr>
            <w:tcW w:w="1668" w:type="dxa"/>
            <w:vAlign w:val="bottom"/>
          </w:tcPr>
          <w:p w:rsidR="00C82308" w:rsidRPr="0077399A" w:rsidRDefault="00C82308" w:rsidP="00E95391">
            <w:pPr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2693" w:type="dxa"/>
          </w:tcPr>
          <w:p w:rsidR="00C82308" w:rsidRDefault="00C82308" w:rsidP="00E95391"/>
        </w:tc>
        <w:tc>
          <w:tcPr>
            <w:tcW w:w="4881" w:type="dxa"/>
          </w:tcPr>
          <w:p w:rsidR="00C82308" w:rsidRDefault="00C82308" w:rsidP="00E95391"/>
        </w:tc>
      </w:tr>
      <w:tr w:rsidR="00C82308" w:rsidTr="00C82308">
        <w:tc>
          <w:tcPr>
            <w:tcW w:w="1668" w:type="dxa"/>
            <w:vAlign w:val="bottom"/>
          </w:tcPr>
          <w:p w:rsidR="00C82308" w:rsidRDefault="00C82308" w:rsidP="00E95391">
            <w:pPr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2693" w:type="dxa"/>
          </w:tcPr>
          <w:p w:rsidR="00C82308" w:rsidRDefault="00C82308" w:rsidP="00E95391"/>
        </w:tc>
        <w:tc>
          <w:tcPr>
            <w:tcW w:w="4881" w:type="dxa"/>
          </w:tcPr>
          <w:p w:rsidR="00C82308" w:rsidRDefault="00C82308" w:rsidP="00E95391"/>
        </w:tc>
      </w:tr>
      <w:tr w:rsidR="00C82308" w:rsidTr="00C82308">
        <w:tc>
          <w:tcPr>
            <w:tcW w:w="1668" w:type="dxa"/>
            <w:vAlign w:val="bottom"/>
          </w:tcPr>
          <w:p w:rsidR="00C82308" w:rsidRDefault="00C82308" w:rsidP="00E95391">
            <w:pPr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2693" w:type="dxa"/>
          </w:tcPr>
          <w:p w:rsidR="00C82308" w:rsidRDefault="00C82308" w:rsidP="00E95391"/>
        </w:tc>
        <w:tc>
          <w:tcPr>
            <w:tcW w:w="4881" w:type="dxa"/>
          </w:tcPr>
          <w:p w:rsidR="00C82308" w:rsidRDefault="00C82308" w:rsidP="00E95391"/>
        </w:tc>
      </w:tr>
      <w:tr w:rsidR="00C82308" w:rsidTr="00C82308">
        <w:tc>
          <w:tcPr>
            <w:tcW w:w="1668" w:type="dxa"/>
            <w:vAlign w:val="bottom"/>
          </w:tcPr>
          <w:p w:rsidR="00C82308" w:rsidRDefault="00C82308" w:rsidP="00E95391">
            <w:pPr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2693" w:type="dxa"/>
          </w:tcPr>
          <w:p w:rsidR="00C82308" w:rsidRDefault="00C82308" w:rsidP="00E95391"/>
        </w:tc>
        <w:tc>
          <w:tcPr>
            <w:tcW w:w="4881" w:type="dxa"/>
          </w:tcPr>
          <w:p w:rsidR="00C82308" w:rsidRDefault="00C82308" w:rsidP="00E95391"/>
        </w:tc>
      </w:tr>
      <w:tr w:rsidR="00C82308" w:rsidTr="00C82308">
        <w:tc>
          <w:tcPr>
            <w:tcW w:w="1668" w:type="dxa"/>
            <w:vAlign w:val="bottom"/>
          </w:tcPr>
          <w:p w:rsidR="00C82308" w:rsidRDefault="00C82308" w:rsidP="00E95391">
            <w:pPr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2693" w:type="dxa"/>
          </w:tcPr>
          <w:p w:rsidR="00C82308" w:rsidRDefault="00C82308" w:rsidP="00E95391"/>
        </w:tc>
        <w:tc>
          <w:tcPr>
            <w:tcW w:w="4881" w:type="dxa"/>
          </w:tcPr>
          <w:p w:rsidR="00C82308" w:rsidRDefault="00C82308" w:rsidP="00E95391"/>
        </w:tc>
      </w:tr>
      <w:tr w:rsidR="00C82308" w:rsidTr="00C82308">
        <w:tc>
          <w:tcPr>
            <w:tcW w:w="1668" w:type="dxa"/>
            <w:vAlign w:val="bottom"/>
          </w:tcPr>
          <w:p w:rsidR="00C82308" w:rsidRDefault="00C82308" w:rsidP="00E95391">
            <w:pPr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2693" w:type="dxa"/>
          </w:tcPr>
          <w:p w:rsidR="00C82308" w:rsidRDefault="00C82308" w:rsidP="00E95391"/>
        </w:tc>
        <w:tc>
          <w:tcPr>
            <w:tcW w:w="4881" w:type="dxa"/>
          </w:tcPr>
          <w:p w:rsidR="00C82308" w:rsidRDefault="00C82308" w:rsidP="00E95391"/>
        </w:tc>
      </w:tr>
      <w:tr w:rsidR="00C82308" w:rsidTr="00C82308">
        <w:tc>
          <w:tcPr>
            <w:tcW w:w="1668" w:type="dxa"/>
            <w:vAlign w:val="bottom"/>
          </w:tcPr>
          <w:p w:rsidR="00C82308" w:rsidRDefault="00C82308" w:rsidP="00E95391">
            <w:pPr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2693" w:type="dxa"/>
          </w:tcPr>
          <w:p w:rsidR="00C82308" w:rsidRDefault="00C82308" w:rsidP="00E95391"/>
        </w:tc>
        <w:tc>
          <w:tcPr>
            <w:tcW w:w="4881" w:type="dxa"/>
          </w:tcPr>
          <w:p w:rsidR="00C82308" w:rsidRDefault="00C82308" w:rsidP="00E95391"/>
        </w:tc>
      </w:tr>
      <w:tr w:rsidR="00C82308" w:rsidTr="00C82308">
        <w:tc>
          <w:tcPr>
            <w:tcW w:w="1668" w:type="dxa"/>
            <w:vAlign w:val="bottom"/>
          </w:tcPr>
          <w:p w:rsidR="00C82308" w:rsidRDefault="00C82308" w:rsidP="00E95391">
            <w:pPr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2693" w:type="dxa"/>
          </w:tcPr>
          <w:p w:rsidR="00C82308" w:rsidRDefault="00C82308" w:rsidP="00E95391"/>
        </w:tc>
        <w:tc>
          <w:tcPr>
            <w:tcW w:w="4881" w:type="dxa"/>
          </w:tcPr>
          <w:p w:rsidR="00C82308" w:rsidRDefault="00C82308" w:rsidP="00E95391"/>
        </w:tc>
      </w:tr>
    </w:tbl>
    <w:p w:rsidR="00AB489F" w:rsidRDefault="00AB489F">
      <w:pPr>
        <w:rPr>
          <w:b/>
        </w:rPr>
      </w:pPr>
    </w:p>
    <w:p w:rsidR="00C82308" w:rsidRPr="00C869FC" w:rsidRDefault="00C82308">
      <w:r w:rsidRPr="00C3415A">
        <w:rPr>
          <w:b/>
        </w:rPr>
        <w:lastRenderedPageBreak/>
        <w:t>Task 2:</w:t>
      </w:r>
    </w:p>
    <w:p w:rsidR="005E0941" w:rsidRDefault="00D56B8A">
      <w:r>
        <w:t>Th</w:t>
      </w:r>
      <w:r w:rsidR="00C82308">
        <w:t>e next</w:t>
      </w:r>
      <w:r>
        <w:t xml:space="preserve"> task is to find the value of each stamp in </w:t>
      </w:r>
      <w:r w:rsidR="005E0941">
        <w:t xml:space="preserve">current </w:t>
      </w:r>
      <w:r>
        <w:t>Australian dollars.</w:t>
      </w:r>
      <w:r w:rsidR="005E0941">
        <w:t xml:space="preserve"> </w:t>
      </w:r>
    </w:p>
    <w:p w:rsidR="005E0941" w:rsidRDefault="00C82308">
      <w:r>
        <w:t xml:space="preserve">Since </w:t>
      </w:r>
      <w:r w:rsidR="005E0941">
        <w:t>the stamps are actually quite old,</w:t>
      </w:r>
      <w:r w:rsidR="00721341">
        <w:t>(over 25 years)</w:t>
      </w:r>
      <w:r w:rsidR="00C3415A">
        <w:t>,</w:t>
      </w:r>
      <w:r w:rsidR="005E0941">
        <w:t xml:space="preserve"> they could have a different value for a stamp collector, but in this exercise you will simply convert the value on the stamp to Australian dollars.</w:t>
      </w:r>
    </w:p>
    <w:p w:rsidR="00D56B8A" w:rsidRDefault="00D56B8A">
      <w:r>
        <w:t xml:space="preserve"> </w:t>
      </w:r>
      <w:r w:rsidR="0077399A">
        <w:t>1.  Y</w:t>
      </w:r>
      <w:r>
        <w:t xml:space="preserve">ou will need to find out the name of the currency of each country and then its </w:t>
      </w:r>
      <w:r w:rsidR="0077399A">
        <w:t xml:space="preserve">current </w:t>
      </w:r>
      <w:r>
        <w:t>Australian value.</w:t>
      </w:r>
    </w:p>
    <w:p w:rsidR="00D56B8A" w:rsidRDefault="0077399A">
      <w:r>
        <w:t>[</w:t>
      </w:r>
      <w:r w:rsidR="00C3415A">
        <w:t xml:space="preserve"> </w:t>
      </w:r>
      <w:hyperlink r:id="rId9" w:history="1">
        <w:r w:rsidR="00D56B8A" w:rsidRPr="004E36C0">
          <w:rPr>
            <w:rStyle w:val="Hyperlink"/>
          </w:rPr>
          <w:t>http://www.x-rates.com/d/AUD/table.html</w:t>
        </w:r>
      </w:hyperlink>
      <w:r w:rsidR="00D56B8A">
        <w:t xml:space="preserve">  This website will help you but it may not have all the countries listed.</w:t>
      </w:r>
      <w:r>
        <w:t>]</w:t>
      </w:r>
    </w:p>
    <w:tbl>
      <w:tblPr>
        <w:tblStyle w:val="TableGrid"/>
        <w:tblW w:w="0" w:type="auto"/>
        <w:tblLook w:val="04A0"/>
      </w:tblPr>
      <w:tblGrid>
        <w:gridCol w:w="3080"/>
        <w:gridCol w:w="3081"/>
        <w:gridCol w:w="3081"/>
      </w:tblGrid>
      <w:tr w:rsidR="005E0941" w:rsidTr="005E0941">
        <w:tc>
          <w:tcPr>
            <w:tcW w:w="3080" w:type="dxa"/>
          </w:tcPr>
          <w:p w:rsidR="005E0941" w:rsidRDefault="0077399A">
            <w:r>
              <w:t>Country</w:t>
            </w:r>
          </w:p>
        </w:tc>
        <w:tc>
          <w:tcPr>
            <w:tcW w:w="3081" w:type="dxa"/>
          </w:tcPr>
          <w:p w:rsidR="005E0941" w:rsidRDefault="0077399A">
            <w:r>
              <w:t>Currency 1 unit</w:t>
            </w:r>
          </w:p>
        </w:tc>
        <w:tc>
          <w:tcPr>
            <w:tcW w:w="3081" w:type="dxa"/>
          </w:tcPr>
          <w:p w:rsidR="005E0941" w:rsidRDefault="0077399A">
            <w:r>
              <w:t>Australian Value</w:t>
            </w:r>
          </w:p>
        </w:tc>
      </w:tr>
      <w:tr w:rsidR="0077399A" w:rsidTr="00483774">
        <w:tc>
          <w:tcPr>
            <w:tcW w:w="3080" w:type="dxa"/>
            <w:vAlign w:val="bottom"/>
          </w:tcPr>
          <w:p w:rsidR="0077399A" w:rsidRPr="0077399A" w:rsidRDefault="0077399A">
            <w:pPr>
              <w:rPr>
                <w:color w:val="000000"/>
              </w:rPr>
            </w:pPr>
            <w:r w:rsidRPr="0077399A">
              <w:rPr>
                <w:color w:val="000000"/>
              </w:rPr>
              <w:t>Austria</w:t>
            </w:r>
          </w:p>
        </w:tc>
        <w:tc>
          <w:tcPr>
            <w:tcW w:w="3081" w:type="dxa"/>
          </w:tcPr>
          <w:p w:rsidR="0077399A" w:rsidRDefault="0077399A">
            <w:r>
              <w:t>1 lire</w:t>
            </w:r>
          </w:p>
        </w:tc>
        <w:tc>
          <w:tcPr>
            <w:tcW w:w="3081" w:type="dxa"/>
          </w:tcPr>
          <w:p w:rsidR="0077399A" w:rsidRDefault="0077399A"/>
        </w:tc>
      </w:tr>
      <w:tr w:rsidR="0077399A" w:rsidTr="00483774">
        <w:tc>
          <w:tcPr>
            <w:tcW w:w="3080" w:type="dxa"/>
            <w:vAlign w:val="bottom"/>
          </w:tcPr>
          <w:p w:rsidR="0077399A" w:rsidRPr="0077399A" w:rsidRDefault="0077399A">
            <w:pPr>
              <w:rPr>
                <w:color w:val="000000"/>
              </w:rPr>
            </w:pPr>
            <w:r w:rsidRPr="0077399A">
              <w:rPr>
                <w:color w:val="000000"/>
              </w:rPr>
              <w:t>Belgium</w:t>
            </w:r>
          </w:p>
        </w:tc>
        <w:tc>
          <w:tcPr>
            <w:tcW w:w="3081" w:type="dxa"/>
          </w:tcPr>
          <w:p w:rsidR="0077399A" w:rsidRDefault="0077399A"/>
        </w:tc>
        <w:tc>
          <w:tcPr>
            <w:tcW w:w="3081" w:type="dxa"/>
          </w:tcPr>
          <w:p w:rsidR="0077399A" w:rsidRDefault="0077399A"/>
        </w:tc>
      </w:tr>
      <w:tr w:rsidR="0077399A" w:rsidTr="00483774">
        <w:tc>
          <w:tcPr>
            <w:tcW w:w="3080" w:type="dxa"/>
            <w:vAlign w:val="bottom"/>
          </w:tcPr>
          <w:p w:rsidR="0077399A" w:rsidRPr="0077399A" w:rsidRDefault="0077399A">
            <w:pPr>
              <w:rPr>
                <w:color w:val="000000"/>
              </w:rPr>
            </w:pPr>
            <w:r w:rsidRPr="0077399A">
              <w:rPr>
                <w:color w:val="000000"/>
              </w:rPr>
              <w:t>Finland</w:t>
            </w:r>
          </w:p>
        </w:tc>
        <w:tc>
          <w:tcPr>
            <w:tcW w:w="3081" w:type="dxa"/>
          </w:tcPr>
          <w:p w:rsidR="0077399A" w:rsidRDefault="0077399A"/>
        </w:tc>
        <w:tc>
          <w:tcPr>
            <w:tcW w:w="3081" w:type="dxa"/>
          </w:tcPr>
          <w:p w:rsidR="0077399A" w:rsidRDefault="0077399A"/>
        </w:tc>
      </w:tr>
      <w:tr w:rsidR="0077399A" w:rsidTr="00483774">
        <w:tc>
          <w:tcPr>
            <w:tcW w:w="3080" w:type="dxa"/>
            <w:vAlign w:val="bottom"/>
          </w:tcPr>
          <w:p w:rsidR="0077399A" w:rsidRPr="0077399A" w:rsidRDefault="0077399A">
            <w:pPr>
              <w:rPr>
                <w:color w:val="000000"/>
              </w:rPr>
            </w:pPr>
            <w:r w:rsidRPr="0077399A">
              <w:rPr>
                <w:color w:val="000000"/>
              </w:rPr>
              <w:t>France</w:t>
            </w:r>
          </w:p>
        </w:tc>
        <w:tc>
          <w:tcPr>
            <w:tcW w:w="3081" w:type="dxa"/>
          </w:tcPr>
          <w:p w:rsidR="0077399A" w:rsidRDefault="0077399A"/>
        </w:tc>
        <w:tc>
          <w:tcPr>
            <w:tcW w:w="3081" w:type="dxa"/>
          </w:tcPr>
          <w:p w:rsidR="0077399A" w:rsidRDefault="0077399A"/>
        </w:tc>
      </w:tr>
      <w:tr w:rsidR="0077399A" w:rsidTr="00FB6DB2">
        <w:tc>
          <w:tcPr>
            <w:tcW w:w="3080" w:type="dxa"/>
            <w:vAlign w:val="bottom"/>
          </w:tcPr>
          <w:p w:rsidR="0077399A" w:rsidRPr="0077399A" w:rsidRDefault="0077399A">
            <w:pPr>
              <w:rPr>
                <w:color w:val="000000"/>
              </w:rPr>
            </w:pPr>
            <w:r w:rsidRPr="0077399A">
              <w:rPr>
                <w:color w:val="000000"/>
              </w:rPr>
              <w:t>Greece</w:t>
            </w:r>
          </w:p>
        </w:tc>
        <w:tc>
          <w:tcPr>
            <w:tcW w:w="3081" w:type="dxa"/>
          </w:tcPr>
          <w:p w:rsidR="0077399A" w:rsidRDefault="0077399A"/>
        </w:tc>
        <w:tc>
          <w:tcPr>
            <w:tcW w:w="3081" w:type="dxa"/>
          </w:tcPr>
          <w:p w:rsidR="0077399A" w:rsidRDefault="0077399A"/>
        </w:tc>
      </w:tr>
      <w:tr w:rsidR="0077399A" w:rsidTr="00FB6DB2">
        <w:tc>
          <w:tcPr>
            <w:tcW w:w="3080" w:type="dxa"/>
            <w:vAlign w:val="bottom"/>
          </w:tcPr>
          <w:p w:rsidR="0077399A" w:rsidRPr="0077399A" w:rsidRDefault="0077399A">
            <w:pPr>
              <w:rPr>
                <w:color w:val="000000"/>
              </w:rPr>
            </w:pPr>
            <w:r w:rsidRPr="0077399A">
              <w:rPr>
                <w:color w:val="000000"/>
              </w:rPr>
              <w:t>India</w:t>
            </w:r>
          </w:p>
        </w:tc>
        <w:tc>
          <w:tcPr>
            <w:tcW w:w="3081" w:type="dxa"/>
          </w:tcPr>
          <w:p w:rsidR="0077399A" w:rsidRDefault="0077399A"/>
        </w:tc>
        <w:tc>
          <w:tcPr>
            <w:tcW w:w="3081" w:type="dxa"/>
          </w:tcPr>
          <w:p w:rsidR="0077399A" w:rsidRDefault="0077399A"/>
        </w:tc>
      </w:tr>
      <w:tr w:rsidR="0077399A" w:rsidTr="00FB6DB2">
        <w:tc>
          <w:tcPr>
            <w:tcW w:w="3080" w:type="dxa"/>
            <w:vAlign w:val="bottom"/>
          </w:tcPr>
          <w:p w:rsidR="0077399A" w:rsidRPr="0077399A" w:rsidRDefault="0077399A">
            <w:pPr>
              <w:rPr>
                <w:color w:val="000000"/>
              </w:rPr>
            </w:pPr>
            <w:r w:rsidRPr="0077399A">
              <w:rPr>
                <w:color w:val="000000"/>
              </w:rPr>
              <w:t>Italy</w:t>
            </w:r>
          </w:p>
        </w:tc>
        <w:tc>
          <w:tcPr>
            <w:tcW w:w="3081" w:type="dxa"/>
          </w:tcPr>
          <w:p w:rsidR="0077399A" w:rsidRDefault="0077399A"/>
        </w:tc>
        <w:tc>
          <w:tcPr>
            <w:tcW w:w="3081" w:type="dxa"/>
          </w:tcPr>
          <w:p w:rsidR="0077399A" w:rsidRDefault="0077399A"/>
        </w:tc>
      </w:tr>
      <w:tr w:rsidR="0077399A" w:rsidTr="00FB6DB2">
        <w:tc>
          <w:tcPr>
            <w:tcW w:w="3080" w:type="dxa"/>
            <w:vAlign w:val="bottom"/>
          </w:tcPr>
          <w:p w:rsidR="0077399A" w:rsidRPr="0077399A" w:rsidRDefault="0077399A">
            <w:pPr>
              <w:rPr>
                <w:color w:val="000000"/>
              </w:rPr>
            </w:pPr>
            <w:r w:rsidRPr="0077399A">
              <w:rPr>
                <w:color w:val="000000"/>
              </w:rPr>
              <w:t>Japan</w:t>
            </w:r>
          </w:p>
        </w:tc>
        <w:tc>
          <w:tcPr>
            <w:tcW w:w="3081" w:type="dxa"/>
          </w:tcPr>
          <w:p w:rsidR="0077399A" w:rsidRDefault="0077399A"/>
        </w:tc>
        <w:tc>
          <w:tcPr>
            <w:tcW w:w="3081" w:type="dxa"/>
          </w:tcPr>
          <w:p w:rsidR="0077399A" w:rsidRDefault="0077399A"/>
        </w:tc>
      </w:tr>
      <w:tr w:rsidR="0077399A" w:rsidTr="00FB6DB2">
        <w:tc>
          <w:tcPr>
            <w:tcW w:w="3080" w:type="dxa"/>
            <w:vAlign w:val="bottom"/>
          </w:tcPr>
          <w:p w:rsidR="0077399A" w:rsidRPr="0077399A" w:rsidRDefault="0077399A">
            <w:pPr>
              <w:rPr>
                <w:color w:val="000000"/>
              </w:rPr>
            </w:pPr>
            <w:r w:rsidRPr="0077399A">
              <w:rPr>
                <w:color w:val="000000"/>
              </w:rPr>
              <w:t>New Zealand</w:t>
            </w:r>
          </w:p>
        </w:tc>
        <w:tc>
          <w:tcPr>
            <w:tcW w:w="3081" w:type="dxa"/>
          </w:tcPr>
          <w:p w:rsidR="0077399A" w:rsidRDefault="0077399A">
            <w:r>
              <w:t>1 NZ dollar</w:t>
            </w:r>
          </w:p>
        </w:tc>
        <w:tc>
          <w:tcPr>
            <w:tcW w:w="3081" w:type="dxa"/>
          </w:tcPr>
          <w:p w:rsidR="0077399A" w:rsidRDefault="0077399A"/>
        </w:tc>
      </w:tr>
      <w:tr w:rsidR="0077399A" w:rsidTr="00FB6DB2">
        <w:tc>
          <w:tcPr>
            <w:tcW w:w="3080" w:type="dxa"/>
            <w:vAlign w:val="bottom"/>
          </w:tcPr>
          <w:p w:rsidR="0077399A" w:rsidRPr="0077399A" w:rsidRDefault="0077399A">
            <w:pPr>
              <w:rPr>
                <w:color w:val="000000"/>
              </w:rPr>
            </w:pPr>
            <w:r w:rsidRPr="0077399A">
              <w:rPr>
                <w:color w:val="000000"/>
              </w:rPr>
              <w:t>Portugal</w:t>
            </w:r>
          </w:p>
        </w:tc>
        <w:tc>
          <w:tcPr>
            <w:tcW w:w="3081" w:type="dxa"/>
          </w:tcPr>
          <w:p w:rsidR="0077399A" w:rsidRDefault="0077399A"/>
        </w:tc>
        <w:tc>
          <w:tcPr>
            <w:tcW w:w="3081" w:type="dxa"/>
          </w:tcPr>
          <w:p w:rsidR="0077399A" w:rsidRDefault="0077399A"/>
        </w:tc>
      </w:tr>
      <w:tr w:rsidR="0077399A" w:rsidTr="00FB6DB2">
        <w:tc>
          <w:tcPr>
            <w:tcW w:w="3080" w:type="dxa"/>
            <w:vAlign w:val="bottom"/>
          </w:tcPr>
          <w:p w:rsidR="0077399A" w:rsidRPr="0077399A" w:rsidRDefault="0077399A">
            <w:pPr>
              <w:rPr>
                <w:color w:val="000000"/>
              </w:rPr>
            </w:pPr>
            <w:r w:rsidRPr="0077399A">
              <w:rPr>
                <w:color w:val="000000"/>
              </w:rPr>
              <w:t>Singapore</w:t>
            </w:r>
          </w:p>
        </w:tc>
        <w:tc>
          <w:tcPr>
            <w:tcW w:w="3081" w:type="dxa"/>
          </w:tcPr>
          <w:p w:rsidR="0077399A" w:rsidRDefault="0077399A"/>
        </w:tc>
        <w:tc>
          <w:tcPr>
            <w:tcW w:w="3081" w:type="dxa"/>
          </w:tcPr>
          <w:p w:rsidR="0077399A" w:rsidRDefault="0077399A"/>
        </w:tc>
      </w:tr>
      <w:tr w:rsidR="0077399A" w:rsidTr="00FB6DB2">
        <w:tc>
          <w:tcPr>
            <w:tcW w:w="3080" w:type="dxa"/>
            <w:vAlign w:val="bottom"/>
          </w:tcPr>
          <w:p w:rsidR="0077399A" w:rsidRPr="0077399A" w:rsidRDefault="0077399A">
            <w:pPr>
              <w:rPr>
                <w:color w:val="000000"/>
              </w:rPr>
            </w:pPr>
            <w:r w:rsidRPr="0077399A">
              <w:rPr>
                <w:color w:val="000000"/>
              </w:rPr>
              <w:t>Spain</w:t>
            </w:r>
          </w:p>
        </w:tc>
        <w:tc>
          <w:tcPr>
            <w:tcW w:w="3081" w:type="dxa"/>
          </w:tcPr>
          <w:p w:rsidR="0077399A" w:rsidRDefault="0077399A"/>
        </w:tc>
        <w:tc>
          <w:tcPr>
            <w:tcW w:w="3081" w:type="dxa"/>
          </w:tcPr>
          <w:p w:rsidR="0077399A" w:rsidRDefault="0077399A"/>
        </w:tc>
      </w:tr>
      <w:tr w:rsidR="0077399A" w:rsidTr="00FB6DB2">
        <w:tc>
          <w:tcPr>
            <w:tcW w:w="3080" w:type="dxa"/>
            <w:vAlign w:val="bottom"/>
          </w:tcPr>
          <w:p w:rsidR="0077399A" w:rsidRPr="0077399A" w:rsidRDefault="0077399A">
            <w:pPr>
              <w:rPr>
                <w:color w:val="000000"/>
              </w:rPr>
            </w:pPr>
            <w:r w:rsidRPr="0077399A">
              <w:rPr>
                <w:color w:val="000000"/>
              </w:rPr>
              <w:t>Thailand</w:t>
            </w:r>
          </w:p>
        </w:tc>
        <w:tc>
          <w:tcPr>
            <w:tcW w:w="3081" w:type="dxa"/>
          </w:tcPr>
          <w:p w:rsidR="0077399A" w:rsidRDefault="0077399A"/>
        </w:tc>
        <w:tc>
          <w:tcPr>
            <w:tcW w:w="3081" w:type="dxa"/>
          </w:tcPr>
          <w:p w:rsidR="0077399A" w:rsidRDefault="0077399A"/>
        </w:tc>
      </w:tr>
    </w:tbl>
    <w:p w:rsidR="005E0941" w:rsidRDefault="005E0941"/>
    <w:p w:rsidR="0077399A" w:rsidRDefault="00C82308">
      <w:r>
        <w:t xml:space="preserve">2.  Now you need to convert the value </w:t>
      </w:r>
      <w:r w:rsidR="00574996">
        <w:t xml:space="preserve">of each stamp </w:t>
      </w:r>
      <w:r>
        <w:t>to Australian currency and complete the next table.  Give the value of each stamp to the nearest one cent.</w:t>
      </w:r>
    </w:p>
    <w:p w:rsidR="00C82308" w:rsidRDefault="00C82308">
      <w:r>
        <w:t>eg   Suppose</w:t>
      </w:r>
      <w:r w:rsidR="00721341">
        <w:t xml:space="preserve"> we had a stamp from Brunei marked at $2 Brunei.  The current exchange rate for Brunei and Australia is</w:t>
      </w:r>
      <w:r w:rsidR="001E63E2">
        <w:t>:</w:t>
      </w:r>
    </w:p>
    <w:p w:rsidR="00721341" w:rsidRDefault="00721341">
      <w:r>
        <w:t>$1Brunei = $1.2328 Australian dollars  OR   $1Australian = $0.811161 Brunei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4513"/>
        <w:gridCol w:w="4513"/>
      </w:tblGrid>
      <w:tr w:rsidR="00C82308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82308" w:rsidRDefault="00C8230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82308" w:rsidRDefault="00C8230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</w:tbl>
    <w:p w:rsidR="00C82308" w:rsidRDefault="00C82308">
      <w:r>
        <w:t xml:space="preserve"> </w:t>
      </w:r>
      <w:r w:rsidR="00721341">
        <w:t xml:space="preserve">So if </w:t>
      </w:r>
      <w:r w:rsidR="00721341">
        <w:tab/>
        <w:t>$1B = $1.2328 A,</w:t>
      </w:r>
    </w:p>
    <w:p w:rsidR="00721341" w:rsidRDefault="00721341">
      <w:r>
        <w:tab/>
        <w:t>$2B = 2 x $1.2328 A = $0.4656A = $0.47  to the nearest cent.</w:t>
      </w:r>
    </w:p>
    <w:p w:rsidR="00721341" w:rsidRDefault="00721341">
      <w:r>
        <w:t>Or if the Brunei stamp was $1.50B, then 1.5 x 0.811161 is calculated, then corrected to the nearest cent ( ie two decimal places)</w:t>
      </w:r>
    </w:p>
    <w:p w:rsidR="00721341" w:rsidRDefault="00721341"/>
    <w:tbl>
      <w:tblPr>
        <w:tblStyle w:val="TableGrid"/>
        <w:tblW w:w="0" w:type="auto"/>
        <w:tblLook w:val="04A0"/>
      </w:tblPr>
      <w:tblGrid>
        <w:gridCol w:w="2027"/>
        <w:gridCol w:w="2069"/>
        <w:gridCol w:w="2594"/>
        <w:gridCol w:w="2552"/>
      </w:tblGrid>
      <w:tr w:rsidR="00721341" w:rsidTr="00721341">
        <w:tc>
          <w:tcPr>
            <w:tcW w:w="2027" w:type="dxa"/>
          </w:tcPr>
          <w:p w:rsidR="00721341" w:rsidRDefault="00721341" w:rsidP="00E95391">
            <w:r>
              <w:t>Stamp</w:t>
            </w:r>
          </w:p>
        </w:tc>
        <w:tc>
          <w:tcPr>
            <w:tcW w:w="2069" w:type="dxa"/>
          </w:tcPr>
          <w:p w:rsidR="00721341" w:rsidRDefault="00721341" w:rsidP="00E95391">
            <w:r>
              <w:t>Country</w:t>
            </w:r>
          </w:p>
        </w:tc>
        <w:tc>
          <w:tcPr>
            <w:tcW w:w="2594" w:type="dxa"/>
          </w:tcPr>
          <w:p w:rsidR="00721341" w:rsidRDefault="00721341" w:rsidP="00E95391">
            <w:r>
              <w:t>Stamp Value shown on the stamp</w:t>
            </w:r>
          </w:p>
        </w:tc>
        <w:tc>
          <w:tcPr>
            <w:tcW w:w="2552" w:type="dxa"/>
          </w:tcPr>
          <w:p w:rsidR="00721341" w:rsidRDefault="00721341" w:rsidP="00E95391">
            <w:r>
              <w:t>Value in Australian dollars</w:t>
            </w:r>
          </w:p>
        </w:tc>
      </w:tr>
      <w:tr w:rsidR="00721341" w:rsidTr="00721341">
        <w:tc>
          <w:tcPr>
            <w:tcW w:w="2027" w:type="dxa"/>
          </w:tcPr>
          <w:p w:rsidR="00721341" w:rsidRPr="0077399A" w:rsidRDefault="00721341" w:rsidP="00E95391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069" w:type="dxa"/>
          </w:tcPr>
          <w:p w:rsidR="00721341" w:rsidRDefault="00721341" w:rsidP="00E95391"/>
        </w:tc>
        <w:tc>
          <w:tcPr>
            <w:tcW w:w="2594" w:type="dxa"/>
          </w:tcPr>
          <w:p w:rsidR="00721341" w:rsidRDefault="00721341" w:rsidP="00E95391"/>
        </w:tc>
        <w:tc>
          <w:tcPr>
            <w:tcW w:w="2552" w:type="dxa"/>
          </w:tcPr>
          <w:p w:rsidR="00721341" w:rsidRDefault="00721341" w:rsidP="00E95391"/>
        </w:tc>
      </w:tr>
      <w:tr w:rsidR="00721341" w:rsidTr="00721341">
        <w:tc>
          <w:tcPr>
            <w:tcW w:w="2027" w:type="dxa"/>
          </w:tcPr>
          <w:p w:rsidR="00721341" w:rsidRPr="0077399A" w:rsidRDefault="00721341" w:rsidP="00E95391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069" w:type="dxa"/>
          </w:tcPr>
          <w:p w:rsidR="00721341" w:rsidRDefault="00721341" w:rsidP="00E95391"/>
        </w:tc>
        <w:tc>
          <w:tcPr>
            <w:tcW w:w="2594" w:type="dxa"/>
          </w:tcPr>
          <w:p w:rsidR="00721341" w:rsidRDefault="00721341" w:rsidP="00E95391"/>
        </w:tc>
        <w:tc>
          <w:tcPr>
            <w:tcW w:w="2552" w:type="dxa"/>
          </w:tcPr>
          <w:p w:rsidR="00721341" w:rsidRDefault="00721341" w:rsidP="00E95391"/>
        </w:tc>
      </w:tr>
      <w:tr w:rsidR="00721341" w:rsidTr="00721341">
        <w:tc>
          <w:tcPr>
            <w:tcW w:w="2027" w:type="dxa"/>
          </w:tcPr>
          <w:p w:rsidR="00721341" w:rsidRPr="0077399A" w:rsidRDefault="00721341" w:rsidP="00E95391">
            <w:pPr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069" w:type="dxa"/>
          </w:tcPr>
          <w:p w:rsidR="00721341" w:rsidRDefault="00721341" w:rsidP="00E95391"/>
        </w:tc>
        <w:tc>
          <w:tcPr>
            <w:tcW w:w="2594" w:type="dxa"/>
          </w:tcPr>
          <w:p w:rsidR="00721341" w:rsidRDefault="00721341" w:rsidP="00E95391"/>
        </w:tc>
        <w:tc>
          <w:tcPr>
            <w:tcW w:w="2552" w:type="dxa"/>
          </w:tcPr>
          <w:p w:rsidR="00721341" w:rsidRDefault="00721341" w:rsidP="00E95391"/>
        </w:tc>
      </w:tr>
      <w:tr w:rsidR="00721341" w:rsidTr="00721341">
        <w:tc>
          <w:tcPr>
            <w:tcW w:w="2027" w:type="dxa"/>
          </w:tcPr>
          <w:p w:rsidR="00721341" w:rsidRPr="0077399A" w:rsidRDefault="00721341" w:rsidP="00E95391">
            <w:pPr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2069" w:type="dxa"/>
          </w:tcPr>
          <w:p w:rsidR="00721341" w:rsidRDefault="00721341" w:rsidP="00E95391"/>
        </w:tc>
        <w:tc>
          <w:tcPr>
            <w:tcW w:w="2594" w:type="dxa"/>
          </w:tcPr>
          <w:p w:rsidR="00721341" w:rsidRDefault="00721341" w:rsidP="00E95391"/>
        </w:tc>
        <w:tc>
          <w:tcPr>
            <w:tcW w:w="2552" w:type="dxa"/>
          </w:tcPr>
          <w:p w:rsidR="00721341" w:rsidRDefault="00721341" w:rsidP="00E95391"/>
        </w:tc>
      </w:tr>
      <w:tr w:rsidR="00721341" w:rsidTr="00721341">
        <w:tc>
          <w:tcPr>
            <w:tcW w:w="2027" w:type="dxa"/>
          </w:tcPr>
          <w:p w:rsidR="00721341" w:rsidRPr="0077399A" w:rsidRDefault="00721341" w:rsidP="00E95391">
            <w:pPr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2069" w:type="dxa"/>
          </w:tcPr>
          <w:p w:rsidR="00721341" w:rsidRDefault="00721341" w:rsidP="00E95391"/>
        </w:tc>
        <w:tc>
          <w:tcPr>
            <w:tcW w:w="2594" w:type="dxa"/>
          </w:tcPr>
          <w:p w:rsidR="00721341" w:rsidRDefault="00721341" w:rsidP="00E95391"/>
        </w:tc>
        <w:tc>
          <w:tcPr>
            <w:tcW w:w="2552" w:type="dxa"/>
          </w:tcPr>
          <w:p w:rsidR="00721341" w:rsidRDefault="00721341" w:rsidP="00E95391"/>
        </w:tc>
      </w:tr>
      <w:tr w:rsidR="00721341" w:rsidTr="00721341">
        <w:tc>
          <w:tcPr>
            <w:tcW w:w="2027" w:type="dxa"/>
          </w:tcPr>
          <w:p w:rsidR="00721341" w:rsidRPr="0077399A" w:rsidRDefault="00721341" w:rsidP="00E95391">
            <w:pPr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2069" w:type="dxa"/>
          </w:tcPr>
          <w:p w:rsidR="00721341" w:rsidRDefault="00721341" w:rsidP="00E95391"/>
        </w:tc>
        <w:tc>
          <w:tcPr>
            <w:tcW w:w="2594" w:type="dxa"/>
          </w:tcPr>
          <w:p w:rsidR="00721341" w:rsidRDefault="00721341" w:rsidP="00E95391"/>
        </w:tc>
        <w:tc>
          <w:tcPr>
            <w:tcW w:w="2552" w:type="dxa"/>
          </w:tcPr>
          <w:p w:rsidR="00721341" w:rsidRDefault="00721341" w:rsidP="00E95391"/>
        </w:tc>
      </w:tr>
      <w:tr w:rsidR="00721341" w:rsidTr="00721341">
        <w:tc>
          <w:tcPr>
            <w:tcW w:w="2027" w:type="dxa"/>
          </w:tcPr>
          <w:p w:rsidR="00721341" w:rsidRPr="0077399A" w:rsidRDefault="00721341" w:rsidP="00E95391">
            <w:pPr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2069" w:type="dxa"/>
          </w:tcPr>
          <w:p w:rsidR="00721341" w:rsidRDefault="00721341" w:rsidP="00E95391"/>
        </w:tc>
        <w:tc>
          <w:tcPr>
            <w:tcW w:w="2594" w:type="dxa"/>
          </w:tcPr>
          <w:p w:rsidR="00721341" w:rsidRDefault="00721341" w:rsidP="00E95391"/>
        </w:tc>
        <w:tc>
          <w:tcPr>
            <w:tcW w:w="2552" w:type="dxa"/>
          </w:tcPr>
          <w:p w:rsidR="00721341" w:rsidRDefault="00721341" w:rsidP="00E95391"/>
        </w:tc>
      </w:tr>
      <w:tr w:rsidR="00721341" w:rsidTr="00721341">
        <w:tc>
          <w:tcPr>
            <w:tcW w:w="2027" w:type="dxa"/>
          </w:tcPr>
          <w:p w:rsidR="00721341" w:rsidRPr="0077399A" w:rsidRDefault="00721341" w:rsidP="00E95391">
            <w:pPr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2069" w:type="dxa"/>
          </w:tcPr>
          <w:p w:rsidR="00721341" w:rsidRDefault="00721341" w:rsidP="00E95391"/>
        </w:tc>
        <w:tc>
          <w:tcPr>
            <w:tcW w:w="2594" w:type="dxa"/>
          </w:tcPr>
          <w:p w:rsidR="00721341" w:rsidRDefault="00721341" w:rsidP="00E95391"/>
        </w:tc>
        <w:tc>
          <w:tcPr>
            <w:tcW w:w="2552" w:type="dxa"/>
          </w:tcPr>
          <w:p w:rsidR="00721341" w:rsidRDefault="00721341" w:rsidP="00E95391"/>
        </w:tc>
      </w:tr>
      <w:tr w:rsidR="00721341" w:rsidTr="00721341">
        <w:tc>
          <w:tcPr>
            <w:tcW w:w="2027" w:type="dxa"/>
          </w:tcPr>
          <w:p w:rsidR="00721341" w:rsidRPr="0077399A" w:rsidRDefault="00721341" w:rsidP="00E95391">
            <w:pPr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2069" w:type="dxa"/>
          </w:tcPr>
          <w:p w:rsidR="00721341" w:rsidRDefault="00721341" w:rsidP="00E95391"/>
        </w:tc>
        <w:tc>
          <w:tcPr>
            <w:tcW w:w="2594" w:type="dxa"/>
          </w:tcPr>
          <w:p w:rsidR="00721341" w:rsidRDefault="00721341" w:rsidP="00E95391"/>
        </w:tc>
        <w:tc>
          <w:tcPr>
            <w:tcW w:w="2552" w:type="dxa"/>
          </w:tcPr>
          <w:p w:rsidR="00721341" w:rsidRDefault="00721341" w:rsidP="00E95391"/>
        </w:tc>
      </w:tr>
      <w:tr w:rsidR="00721341" w:rsidTr="00721341">
        <w:tc>
          <w:tcPr>
            <w:tcW w:w="2027" w:type="dxa"/>
          </w:tcPr>
          <w:p w:rsidR="00721341" w:rsidRPr="0077399A" w:rsidRDefault="00721341" w:rsidP="00E95391">
            <w:pPr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2069" w:type="dxa"/>
          </w:tcPr>
          <w:p w:rsidR="00721341" w:rsidRDefault="00721341" w:rsidP="00E95391"/>
        </w:tc>
        <w:tc>
          <w:tcPr>
            <w:tcW w:w="2594" w:type="dxa"/>
          </w:tcPr>
          <w:p w:rsidR="00721341" w:rsidRDefault="00721341" w:rsidP="00E95391"/>
        </w:tc>
        <w:tc>
          <w:tcPr>
            <w:tcW w:w="2552" w:type="dxa"/>
          </w:tcPr>
          <w:p w:rsidR="00721341" w:rsidRDefault="00721341" w:rsidP="00E95391"/>
        </w:tc>
      </w:tr>
      <w:tr w:rsidR="00721341" w:rsidTr="00721341">
        <w:tc>
          <w:tcPr>
            <w:tcW w:w="2027" w:type="dxa"/>
          </w:tcPr>
          <w:p w:rsidR="00721341" w:rsidRPr="0077399A" w:rsidRDefault="00721341" w:rsidP="00E95391">
            <w:pPr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2069" w:type="dxa"/>
          </w:tcPr>
          <w:p w:rsidR="00721341" w:rsidRDefault="00721341" w:rsidP="00E95391"/>
        </w:tc>
        <w:tc>
          <w:tcPr>
            <w:tcW w:w="2594" w:type="dxa"/>
          </w:tcPr>
          <w:p w:rsidR="00721341" w:rsidRDefault="00721341" w:rsidP="00E95391"/>
        </w:tc>
        <w:tc>
          <w:tcPr>
            <w:tcW w:w="2552" w:type="dxa"/>
          </w:tcPr>
          <w:p w:rsidR="00721341" w:rsidRDefault="00721341" w:rsidP="00E95391"/>
        </w:tc>
      </w:tr>
      <w:tr w:rsidR="00721341" w:rsidTr="00721341">
        <w:tc>
          <w:tcPr>
            <w:tcW w:w="2027" w:type="dxa"/>
          </w:tcPr>
          <w:p w:rsidR="00721341" w:rsidRPr="0077399A" w:rsidRDefault="00721341" w:rsidP="00E95391">
            <w:pPr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2069" w:type="dxa"/>
          </w:tcPr>
          <w:p w:rsidR="00721341" w:rsidRDefault="00721341" w:rsidP="00E95391"/>
        </w:tc>
        <w:tc>
          <w:tcPr>
            <w:tcW w:w="2594" w:type="dxa"/>
          </w:tcPr>
          <w:p w:rsidR="00721341" w:rsidRDefault="00721341" w:rsidP="00E95391"/>
        </w:tc>
        <w:tc>
          <w:tcPr>
            <w:tcW w:w="2552" w:type="dxa"/>
          </w:tcPr>
          <w:p w:rsidR="00721341" w:rsidRDefault="00721341" w:rsidP="00E95391"/>
        </w:tc>
      </w:tr>
      <w:tr w:rsidR="00721341" w:rsidTr="00721341">
        <w:tc>
          <w:tcPr>
            <w:tcW w:w="2027" w:type="dxa"/>
          </w:tcPr>
          <w:p w:rsidR="00721341" w:rsidRPr="0077399A" w:rsidRDefault="00721341" w:rsidP="00E95391">
            <w:pPr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2069" w:type="dxa"/>
          </w:tcPr>
          <w:p w:rsidR="00721341" w:rsidRDefault="00721341" w:rsidP="00E95391"/>
        </w:tc>
        <w:tc>
          <w:tcPr>
            <w:tcW w:w="2594" w:type="dxa"/>
          </w:tcPr>
          <w:p w:rsidR="00721341" w:rsidRDefault="00721341" w:rsidP="00E95391"/>
        </w:tc>
        <w:tc>
          <w:tcPr>
            <w:tcW w:w="2552" w:type="dxa"/>
          </w:tcPr>
          <w:p w:rsidR="00721341" w:rsidRDefault="00721341" w:rsidP="00E95391"/>
        </w:tc>
      </w:tr>
      <w:tr w:rsidR="00721341" w:rsidTr="00721341">
        <w:tc>
          <w:tcPr>
            <w:tcW w:w="2027" w:type="dxa"/>
          </w:tcPr>
          <w:p w:rsidR="00721341" w:rsidRDefault="00721341" w:rsidP="00E95391">
            <w:pPr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2069" w:type="dxa"/>
          </w:tcPr>
          <w:p w:rsidR="00721341" w:rsidRDefault="00721341" w:rsidP="00E95391"/>
        </w:tc>
        <w:tc>
          <w:tcPr>
            <w:tcW w:w="2594" w:type="dxa"/>
          </w:tcPr>
          <w:p w:rsidR="00721341" w:rsidRDefault="00721341" w:rsidP="00E95391"/>
        </w:tc>
        <w:tc>
          <w:tcPr>
            <w:tcW w:w="2552" w:type="dxa"/>
          </w:tcPr>
          <w:p w:rsidR="00721341" w:rsidRDefault="00721341" w:rsidP="00E95391"/>
        </w:tc>
      </w:tr>
      <w:tr w:rsidR="00721341" w:rsidTr="00721341">
        <w:tc>
          <w:tcPr>
            <w:tcW w:w="2027" w:type="dxa"/>
          </w:tcPr>
          <w:p w:rsidR="00721341" w:rsidRDefault="00721341" w:rsidP="00E95391">
            <w:pPr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2069" w:type="dxa"/>
          </w:tcPr>
          <w:p w:rsidR="00721341" w:rsidRDefault="00721341" w:rsidP="00E95391"/>
        </w:tc>
        <w:tc>
          <w:tcPr>
            <w:tcW w:w="2594" w:type="dxa"/>
          </w:tcPr>
          <w:p w:rsidR="00721341" w:rsidRDefault="00721341" w:rsidP="00E95391"/>
        </w:tc>
        <w:tc>
          <w:tcPr>
            <w:tcW w:w="2552" w:type="dxa"/>
          </w:tcPr>
          <w:p w:rsidR="00721341" w:rsidRDefault="00721341" w:rsidP="00E95391"/>
        </w:tc>
      </w:tr>
      <w:tr w:rsidR="00721341" w:rsidTr="00721341">
        <w:tc>
          <w:tcPr>
            <w:tcW w:w="2027" w:type="dxa"/>
          </w:tcPr>
          <w:p w:rsidR="00721341" w:rsidRDefault="00721341" w:rsidP="00E95391">
            <w:pPr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2069" w:type="dxa"/>
          </w:tcPr>
          <w:p w:rsidR="00721341" w:rsidRDefault="00721341" w:rsidP="00E95391"/>
        </w:tc>
        <w:tc>
          <w:tcPr>
            <w:tcW w:w="2594" w:type="dxa"/>
          </w:tcPr>
          <w:p w:rsidR="00721341" w:rsidRDefault="00721341" w:rsidP="00E95391"/>
        </w:tc>
        <w:tc>
          <w:tcPr>
            <w:tcW w:w="2552" w:type="dxa"/>
          </w:tcPr>
          <w:p w:rsidR="00721341" w:rsidRDefault="00721341" w:rsidP="00E95391"/>
        </w:tc>
      </w:tr>
      <w:tr w:rsidR="00721341" w:rsidTr="00721341">
        <w:tc>
          <w:tcPr>
            <w:tcW w:w="2027" w:type="dxa"/>
          </w:tcPr>
          <w:p w:rsidR="00721341" w:rsidRDefault="00721341" w:rsidP="00E95391">
            <w:pPr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2069" w:type="dxa"/>
          </w:tcPr>
          <w:p w:rsidR="00721341" w:rsidRDefault="00721341" w:rsidP="00E95391"/>
        </w:tc>
        <w:tc>
          <w:tcPr>
            <w:tcW w:w="2594" w:type="dxa"/>
          </w:tcPr>
          <w:p w:rsidR="00721341" w:rsidRDefault="00721341" w:rsidP="00E95391"/>
        </w:tc>
        <w:tc>
          <w:tcPr>
            <w:tcW w:w="2552" w:type="dxa"/>
          </w:tcPr>
          <w:p w:rsidR="00721341" w:rsidRDefault="00721341" w:rsidP="00E95391"/>
        </w:tc>
      </w:tr>
      <w:tr w:rsidR="00721341" w:rsidTr="00721341">
        <w:tc>
          <w:tcPr>
            <w:tcW w:w="2027" w:type="dxa"/>
          </w:tcPr>
          <w:p w:rsidR="00721341" w:rsidRDefault="00721341" w:rsidP="00E95391">
            <w:pPr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2069" w:type="dxa"/>
          </w:tcPr>
          <w:p w:rsidR="00721341" w:rsidRDefault="00721341" w:rsidP="00E95391"/>
        </w:tc>
        <w:tc>
          <w:tcPr>
            <w:tcW w:w="2594" w:type="dxa"/>
          </w:tcPr>
          <w:p w:rsidR="00721341" w:rsidRDefault="00721341" w:rsidP="00E95391"/>
        </w:tc>
        <w:tc>
          <w:tcPr>
            <w:tcW w:w="2552" w:type="dxa"/>
          </w:tcPr>
          <w:p w:rsidR="00721341" w:rsidRDefault="00721341" w:rsidP="00E95391"/>
        </w:tc>
      </w:tr>
      <w:tr w:rsidR="00721341" w:rsidTr="00721341">
        <w:tc>
          <w:tcPr>
            <w:tcW w:w="2027" w:type="dxa"/>
          </w:tcPr>
          <w:p w:rsidR="00721341" w:rsidRDefault="00721341" w:rsidP="00E95391">
            <w:pPr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2069" w:type="dxa"/>
          </w:tcPr>
          <w:p w:rsidR="00721341" w:rsidRDefault="00721341" w:rsidP="00E95391"/>
        </w:tc>
        <w:tc>
          <w:tcPr>
            <w:tcW w:w="2594" w:type="dxa"/>
          </w:tcPr>
          <w:p w:rsidR="00721341" w:rsidRDefault="00721341" w:rsidP="00E95391"/>
        </w:tc>
        <w:tc>
          <w:tcPr>
            <w:tcW w:w="2552" w:type="dxa"/>
          </w:tcPr>
          <w:p w:rsidR="00721341" w:rsidRDefault="00721341" w:rsidP="00E95391"/>
        </w:tc>
      </w:tr>
      <w:tr w:rsidR="00721341" w:rsidTr="00721341">
        <w:tc>
          <w:tcPr>
            <w:tcW w:w="2027" w:type="dxa"/>
          </w:tcPr>
          <w:p w:rsidR="00721341" w:rsidRDefault="00721341" w:rsidP="00E95391">
            <w:pPr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2069" w:type="dxa"/>
          </w:tcPr>
          <w:p w:rsidR="00721341" w:rsidRDefault="00721341" w:rsidP="00E95391"/>
        </w:tc>
        <w:tc>
          <w:tcPr>
            <w:tcW w:w="2594" w:type="dxa"/>
          </w:tcPr>
          <w:p w:rsidR="00721341" w:rsidRDefault="00721341" w:rsidP="00E95391"/>
        </w:tc>
        <w:tc>
          <w:tcPr>
            <w:tcW w:w="2552" w:type="dxa"/>
          </w:tcPr>
          <w:p w:rsidR="00721341" w:rsidRDefault="00721341" w:rsidP="00E95391"/>
        </w:tc>
      </w:tr>
    </w:tbl>
    <w:p w:rsidR="00721341" w:rsidRDefault="00721341"/>
    <w:p w:rsidR="00721341" w:rsidRDefault="00721341"/>
    <w:p w:rsidR="00C3415A" w:rsidRPr="00C3415A" w:rsidRDefault="00C3415A">
      <w:pPr>
        <w:rPr>
          <w:b/>
        </w:rPr>
      </w:pPr>
      <w:r w:rsidRPr="00C3415A">
        <w:rPr>
          <w:b/>
        </w:rPr>
        <w:t>Task 3:</w:t>
      </w:r>
    </w:p>
    <w:p w:rsidR="00721341" w:rsidRDefault="00721341">
      <w:r>
        <w:t>If you are interested in stamp collection, or if you know someone who is, you might be surprised to find out the actual current value of some of these stamps.</w:t>
      </w:r>
    </w:p>
    <w:p w:rsidR="001E63E2" w:rsidRDefault="009F5CC8">
      <w:r>
        <w:rPr>
          <w:rFonts w:ascii="Arial" w:hAnsi="Arial" w:cs="Arial"/>
          <w:noProof/>
          <w:color w:val="0000FF"/>
          <w:lang w:eastAsia="en-A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1717040</wp:posOffset>
            </wp:positionH>
            <wp:positionV relativeFrom="paragraph">
              <wp:posOffset>309880</wp:posOffset>
            </wp:positionV>
            <wp:extent cx="1142365" cy="1144905"/>
            <wp:effectExtent l="19050" t="0" r="635" b="0"/>
            <wp:wrapSquare wrapText="bothSides"/>
            <wp:docPr id="26" name="Picture 26" descr="http://t0.gstatic.com/images?q=tbn:0_bY4bqybi7eiM:http://www.illustrationsof.com/images/clipart/xsmall2/2543_thinking_school_boy_scratching_his_ear_with_a_pencil_during_and_exam.jpg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http://t0.gstatic.com/images?q=tbn:0_bY4bqybi7eiM:http://www.illustrationsof.com/images/clipart/xsmall2/2543_thinking_school_boy_scratching_his_ear_with_a_pencil_during_and_exam.jpg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2365" cy="1144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E63E2" w:rsidRDefault="001E63E2"/>
    <w:p w:rsidR="001E63E2" w:rsidRDefault="001E63E2">
      <w:r>
        <w:br w:type="page"/>
      </w:r>
    </w:p>
    <w:p w:rsidR="001E63E2" w:rsidRDefault="001E63E2">
      <w:r>
        <w:rPr>
          <w:noProof/>
          <w:lang w:eastAsia="en-AU"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-673735</wp:posOffset>
            </wp:positionH>
            <wp:positionV relativeFrom="paragraph">
              <wp:posOffset>803275</wp:posOffset>
            </wp:positionV>
            <wp:extent cx="6601460" cy="5488940"/>
            <wp:effectExtent l="0" t="552450" r="0" b="53086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6601460" cy="5488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E63E2" w:rsidRDefault="001E63E2">
      <w:r>
        <w:br w:type="page"/>
      </w:r>
    </w:p>
    <w:p w:rsidR="001E63E2" w:rsidRDefault="00A30D87">
      <w:r>
        <w:lastRenderedPageBreak/>
        <w:t>Notes for the teacher:</w:t>
      </w:r>
    </w:p>
    <w:p w:rsidR="00A30D87" w:rsidRDefault="00A30D87" w:rsidP="00A30D87">
      <w:pPr>
        <w:pStyle w:val="ListParagraph"/>
        <w:numPr>
          <w:ilvl w:val="0"/>
          <w:numId w:val="1"/>
        </w:numPr>
      </w:pPr>
      <w:r>
        <w:t xml:space="preserve"> The stamps may not be clear enough to identify in the copy so here are the stamp countries:</w:t>
      </w:r>
    </w:p>
    <w:tbl>
      <w:tblPr>
        <w:tblStyle w:val="TableGrid"/>
        <w:tblW w:w="0" w:type="auto"/>
        <w:tblLook w:val="04A0"/>
      </w:tblPr>
      <w:tblGrid>
        <w:gridCol w:w="1668"/>
        <w:gridCol w:w="2693"/>
        <w:gridCol w:w="4881"/>
      </w:tblGrid>
      <w:tr w:rsidR="00A30D87" w:rsidTr="008C00F9">
        <w:tc>
          <w:tcPr>
            <w:tcW w:w="1668" w:type="dxa"/>
          </w:tcPr>
          <w:p w:rsidR="00A30D87" w:rsidRDefault="00A30D87" w:rsidP="008C00F9">
            <w:r>
              <w:t>Stamp</w:t>
            </w:r>
          </w:p>
        </w:tc>
        <w:tc>
          <w:tcPr>
            <w:tcW w:w="2693" w:type="dxa"/>
          </w:tcPr>
          <w:p w:rsidR="00A30D87" w:rsidRDefault="00A30D87" w:rsidP="008C00F9">
            <w:r>
              <w:t>Country</w:t>
            </w:r>
          </w:p>
        </w:tc>
        <w:tc>
          <w:tcPr>
            <w:tcW w:w="4881" w:type="dxa"/>
          </w:tcPr>
          <w:p w:rsidR="00A30D87" w:rsidRDefault="00A30D87" w:rsidP="008C00F9">
            <w:r>
              <w:t>Stamp Value shown on the stamp</w:t>
            </w:r>
          </w:p>
        </w:tc>
      </w:tr>
      <w:tr w:rsidR="00A30D87" w:rsidTr="008C00F9">
        <w:tc>
          <w:tcPr>
            <w:tcW w:w="1668" w:type="dxa"/>
            <w:vAlign w:val="bottom"/>
          </w:tcPr>
          <w:p w:rsidR="00A30D87" w:rsidRPr="0077399A" w:rsidRDefault="00A30D87" w:rsidP="008C00F9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693" w:type="dxa"/>
          </w:tcPr>
          <w:p w:rsidR="00A30D87" w:rsidRDefault="00A30D87" w:rsidP="008C00F9">
            <w:r>
              <w:t>Austria</w:t>
            </w:r>
          </w:p>
        </w:tc>
        <w:tc>
          <w:tcPr>
            <w:tcW w:w="4881" w:type="dxa"/>
          </w:tcPr>
          <w:p w:rsidR="00A30D87" w:rsidRDefault="00A30D87" w:rsidP="008C00F9">
            <w:r>
              <w:t>1 schilling</w:t>
            </w:r>
          </w:p>
        </w:tc>
      </w:tr>
      <w:tr w:rsidR="00A30D87" w:rsidTr="008C00F9">
        <w:tc>
          <w:tcPr>
            <w:tcW w:w="1668" w:type="dxa"/>
            <w:vAlign w:val="bottom"/>
          </w:tcPr>
          <w:p w:rsidR="00A30D87" w:rsidRPr="0077399A" w:rsidRDefault="00A30D87" w:rsidP="008C00F9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693" w:type="dxa"/>
          </w:tcPr>
          <w:p w:rsidR="00A30D87" w:rsidRDefault="00A30D87" w:rsidP="008C00F9">
            <w:r>
              <w:t>Italy</w:t>
            </w:r>
          </w:p>
        </w:tc>
        <w:tc>
          <w:tcPr>
            <w:tcW w:w="4881" w:type="dxa"/>
          </w:tcPr>
          <w:p w:rsidR="00A30D87" w:rsidRDefault="00A30D87" w:rsidP="008C00F9">
            <w:r>
              <w:t>1000 lire</w:t>
            </w:r>
          </w:p>
        </w:tc>
      </w:tr>
      <w:tr w:rsidR="00A30D87" w:rsidTr="008C00F9">
        <w:tc>
          <w:tcPr>
            <w:tcW w:w="1668" w:type="dxa"/>
            <w:vAlign w:val="bottom"/>
          </w:tcPr>
          <w:p w:rsidR="00A30D87" w:rsidRPr="0077399A" w:rsidRDefault="00A30D87" w:rsidP="008C00F9">
            <w:pPr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693" w:type="dxa"/>
          </w:tcPr>
          <w:p w:rsidR="00A30D87" w:rsidRDefault="00A30D87" w:rsidP="008C00F9">
            <w:r>
              <w:t>Spain</w:t>
            </w:r>
          </w:p>
        </w:tc>
        <w:tc>
          <w:tcPr>
            <w:tcW w:w="4881" w:type="dxa"/>
          </w:tcPr>
          <w:p w:rsidR="00A30D87" w:rsidRDefault="00A30D87" w:rsidP="008C00F9">
            <w:r>
              <w:t>5 Peseta</w:t>
            </w:r>
          </w:p>
        </w:tc>
      </w:tr>
      <w:tr w:rsidR="00A30D87" w:rsidTr="008C00F9">
        <w:tc>
          <w:tcPr>
            <w:tcW w:w="1668" w:type="dxa"/>
            <w:vAlign w:val="bottom"/>
          </w:tcPr>
          <w:p w:rsidR="00A30D87" w:rsidRPr="0077399A" w:rsidRDefault="00A30D87" w:rsidP="008C00F9">
            <w:pPr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2693" w:type="dxa"/>
          </w:tcPr>
          <w:p w:rsidR="00A30D87" w:rsidRDefault="00A30D87" w:rsidP="008C00F9">
            <w:r>
              <w:t>France</w:t>
            </w:r>
          </w:p>
        </w:tc>
        <w:tc>
          <w:tcPr>
            <w:tcW w:w="4881" w:type="dxa"/>
          </w:tcPr>
          <w:p w:rsidR="00A30D87" w:rsidRDefault="00A30D87" w:rsidP="008C00F9">
            <w:r>
              <w:t>5 Francs</w:t>
            </w:r>
          </w:p>
        </w:tc>
      </w:tr>
      <w:tr w:rsidR="00A30D87" w:rsidTr="008C00F9">
        <w:tc>
          <w:tcPr>
            <w:tcW w:w="1668" w:type="dxa"/>
            <w:vAlign w:val="bottom"/>
          </w:tcPr>
          <w:p w:rsidR="00A30D87" w:rsidRPr="0077399A" w:rsidRDefault="00A30D87" w:rsidP="008C00F9">
            <w:pPr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2693" w:type="dxa"/>
          </w:tcPr>
          <w:p w:rsidR="00A30D87" w:rsidRDefault="00A30D87" w:rsidP="008C00F9">
            <w:r>
              <w:t>Spain</w:t>
            </w:r>
          </w:p>
        </w:tc>
        <w:tc>
          <w:tcPr>
            <w:tcW w:w="4881" w:type="dxa"/>
          </w:tcPr>
          <w:p w:rsidR="00A30D87" w:rsidRDefault="00A30D87" w:rsidP="008C00F9">
            <w:r>
              <w:t>5 Peseta</w:t>
            </w:r>
          </w:p>
        </w:tc>
      </w:tr>
      <w:tr w:rsidR="00A30D87" w:rsidTr="008C00F9">
        <w:tc>
          <w:tcPr>
            <w:tcW w:w="1668" w:type="dxa"/>
            <w:vAlign w:val="bottom"/>
          </w:tcPr>
          <w:p w:rsidR="00A30D87" w:rsidRPr="0077399A" w:rsidRDefault="00A30D87" w:rsidP="008C00F9">
            <w:pPr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2693" w:type="dxa"/>
          </w:tcPr>
          <w:p w:rsidR="00A30D87" w:rsidRDefault="00A30D87" w:rsidP="008C00F9">
            <w:r>
              <w:t>Belgium</w:t>
            </w:r>
          </w:p>
        </w:tc>
        <w:tc>
          <w:tcPr>
            <w:tcW w:w="4881" w:type="dxa"/>
          </w:tcPr>
          <w:p w:rsidR="00A30D87" w:rsidRDefault="00A30D87" w:rsidP="008C00F9">
            <w:r>
              <w:t>9 Francs</w:t>
            </w:r>
          </w:p>
        </w:tc>
      </w:tr>
      <w:tr w:rsidR="00A30D87" w:rsidTr="008C00F9">
        <w:tc>
          <w:tcPr>
            <w:tcW w:w="1668" w:type="dxa"/>
            <w:vAlign w:val="bottom"/>
          </w:tcPr>
          <w:p w:rsidR="00A30D87" w:rsidRPr="0077399A" w:rsidRDefault="00A30D87" w:rsidP="008C00F9">
            <w:pPr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2693" w:type="dxa"/>
          </w:tcPr>
          <w:p w:rsidR="00A30D87" w:rsidRDefault="00A30D87" w:rsidP="008C00F9">
            <w:r>
              <w:t>Italy</w:t>
            </w:r>
          </w:p>
        </w:tc>
        <w:tc>
          <w:tcPr>
            <w:tcW w:w="4881" w:type="dxa"/>
          </w:tcPr>
          <w:p w:rsidR="00A30D87" w:rsidRDefault="00A30D87" w:rsidP="008C00F9">
            <w:r>
              <w:t>170 lire</w:t>
            </w:r>
          </w:p>
        </w:tc>
      </w:tr>
      <w:tr w:rsidR="00A30D87" w:rsidTr="008C00F9">
        <w:tc>
          <w:tcPr>
            <w:tcW w:w="1668" w:type="dxa"/>
            <w:vAlign w:val="bottom"/>
          </w:tcPr>
          <w:p w:rsidR="00A30D87" w:rsidRPr="0077399A" w:rsidRDefault="00A30D87" w:rsidP="008C00F9">
            <w:pPr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2693" w:type="dxa"/>
          </w:tcPr>
          <w:p w:rsidR="00A30D87" w:rsidRDefault="00A30D87" w:rsidP="008C00F9">
            <w:r>
              <w:t>Thailand</w:t>
            </w:r>
          </w:p>
        </w:tc>
        <w:tc>
          <w:tcPr>
            <w:tcW w:w="4881" w:type="dxa"/>
          </w:tcPr>
          <w:p w:rsidR="00A30D87" w:rsidRDefault="00A30D87" w:rsidP="00A30D87">
            <w:r>
              <w:t>1  Baht</w:t>
            </w:r>
          </w:p>
        </w:tc>
      </w:tr>
      <w:tr w:rsidR="00A30D87" w:rsidTr="008C00F9">
        <w:tc>
          <w:tcPr>
            <w:tcW w:w="1668" w:type="dxa"/>
            <w:vAlign w:val="bottom"/>
          </w:tcPr>
          <w:p w:rsidR="00A30D87" w:rsidRPr="0077399A" w:rsidRDefault="00A30D87" w:rsidP="008C00F9">
            <w:pPr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2693" w:type="dxa"/>
          </w:tcPr>
          <w:p w:rsidR="00A30D87" w:rsidRDefault="00A30D87" w:rsidP="008C00F9">
            <w:r>
              <w:t>Thailand</w:t>
            </w:r>
          </w:p>
        </w:tc>
        <w:tc>
          <w:tcPr>
            <w:tcW w:w="4881" w:type="dxa"/>
          </w:tcPr>
          <w:p w:rsidR="00A30D87" w:rsidRDefault="00A30D87" w:rsidP="008C00F9">
            <w:r>
              <w:t xml:space="preserve"> 3  Baht</w:t>
            </w:r>
          </w:p>
        </w:tc>
      </w:tr>
      <w:tr w:rsidR="00A30D87" w:rsidTr="008C00F9">
        <w:tc>
          <w:tcPr>
            <w:tcW w:w="1668" w:type="dxa"/>
            <w:vAlign w:val="bottom"/>
          </w:tcPr>
          <w:p w:rsidR="00A30D87" w:rsidRPr="0077399A" w:rsidRDefault="00A30D87" w:rsidP="008C00F9">
            <w:pPr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2693" w:type="dxa"/>
          </w:tcPr>
          <w:p w:rsidR="00A30D87" w:rsidRDefault="00A30D87" w:rsidP="008C00F9">
            <w:r>
              <w:t>Portugal</w:t>
            </w:r>
          </w:p>
        </w:tc>
        <w:tc>
          <w:tcPr>
            <w:tcW w:w="4881" w:type="dxa"/>
          </w:tcPr>
          <w:p w:rsidR="00A30D87" w:rsidRDefault="00A30D87" w:rsidP="008C00F9">
            <w:r>
              <w:t>1 Escudo</w:t>
            </w:r>
          </w:p>
        </w:tc>
      </w:tr>
      <w:tr w:rsidR="00A30D87" w:rsidTr="008C00F9">
        <w:tc>
          <w:tcPr>
            <w:tcW w:w="1668" w:type="dxa"/>
            <w:vAlign w:val="bottom"/>
          </w:tcPr>
          <w:p w:rsidR="00A30D87" w:rsidRPr="0077399A" w:rsidRDefault="00A30D87" w:rsidP="008C00F9">
            <w:pPr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2693" w:type="dxa"/>
          </w:tcPr>
          <w:p w:rsidR="00A30D87" w:rsidRDefault="00A30D87" w:rsidP="008C00F9">
            <w:r>
              <w:t>Finland</w:t>
            </w:r>
          </w:p>
        </w:tc>
        <w:tc>
          <w:tcPr>
            <w:tcW w:w="4881" w:type="dxa"/>
          </w:tcPr>
          <w:p w:rsidR="00A30D87" w:rsidRDefault="00A30D87" w:rsidP="008C00F9">
            <w:r>
              <w:t>1.10 Markka</w:t>
            </w:r>
          </w:p>
        </w:tc>
      </w:tr>
      <w:tr w:rsidR="00A30D87" w:rsidTr="008C00F9">
        <w:tc>
          <w:tcPr>
            <w:tcW w:w="1668" w:type="dxa"/>
            <w:vAlign w:val="bottom"/>
          </w:tcPr>
          <w:p w:rsidR="00A30D87" w:rsidRPr="0077399A" w:rsidRDefault="00A30D87" w:rsidP="008C00F9">
            <w:pPr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2693" w:type="dxa"/>
          </w:tcPr>
          <w:p w:rsidR="00A30D87" w:rsidRDefault="00A30D87" w:rsidP="008C00F9">
            <w:r>
              <w:t>France</w:t>
            </w:r>
          </w:p>
        </w:tc>
        <w:tc>
          <w:tcPr>
            <w:tcW w:w="4881" w:type="dxa"/>
          </w:tcPr>
          <w:p w:rsidR="00A30D87" w:rsidRDefault="00A30D87" w:rsidP="008C00F9">
            <w:r>
              <w:t>0.30 Francs</w:t>
            </w:r>
          </w:p>
        </w:tc>
      </w:tr>
      <w:tr w:rsidR="00A30D87" w:rsidTr="008C00F9">
        <w:tc>
          <w:tcPr>
            <w:tcW w:w="1668" w:type="dxa"/>
            <w:vAlign w:val="bottom"/>
          </w:tcPr>
          <w:p w:rsidR="00A30D87" w:rsidRPr="0077399A" w:rsidRDefault="00A30D87" w:rsidP="008C00F9">
            <w:pPr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2693" w:type="dxa"/>
          </w:tcPr>
          <w:p w:rsidR="00A30D87" w:rsidRDefault="00574996" w:rsidP="008C00F9">
            <w:r>
              <w:t>Greece</w:t>
            </w:r>
          </w:p>
        </w:tc>
        <w:tc>
          <w:tcPr>
            <w:tcW w:w="4881" w:type="dxa"/>
          </w:tcPr>
          <w:p w:rsidR="00A30D87" w:rsidRDefault="00574996" w:rsidP="008C00F9">
            <w:r>
              <w:t>10 Drachma</w:t>
            </w:r>
          </w:p>
        </w:tc>
      </w:tr>
      <w:tr w:rsidR="00A30D87" w:rsidTr="008C00F9">
        <w:tc>
          <w:tcPr>
            <w:tcW w:w="1668" w:type="dxa"/>
            <w:vAlign w:val="bottom"/>
          </w:tcPr>
          <w:p w:rsidR="00A30D87" w:rsidRDefault="00A30D87" w:rsidP="008C00F9">
            <w:pPr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2693" w:type="dxa"/>
          </w:tcPr>
          <w:p w:rsidR="00A30D87" w:rsidRDefault="00574996" w:rsidP="008C00F9">
            <w:r>
              <w:t>Singapore</w:t>
            </w:r>
          </w:p>
        </w:tc>
        <w:tc>
          <w:tcPr>
            <w:tcW w:w="4881" w:type="dxa"/>
          </w:tcPr>
          <w:p w:rsidR="00A30D87" w:rsidRDefault="00574996" w:rsidP="008C00F9">
            <w:r>
              <w:t>1 Dollar</w:t>
            </w:r>
          </w:p>
        </w:tc>
      </w:tr>
      <w:tr w:rsidR="00A30D87" w:rsidTr="008C00F9">
        <w:tc>
          <w:tcPr>
            <w:tcW w:w="1668" w:type="dxa"/>
            <w:vAlign w:val="bottom"/>
          </w:tcPr>
          <w:p w:rsidR="00A30D87" w:rsidRDefault="00A30D87" w:rsidP="008C00F9">
            <w:pPr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2693" w:type="dxa"/>
          </w:tcPr>
          <w:p w:rsidR="00A30D87" w:rsidRDefault="00574996" w:rsidP="008C00F9">
            <w:r>
              <w:t>India</w:t>
            </w:r>
          </w:p>
        </w:tc>
        <w:tc>
          <w:tcPr>
            <w:tcW w:w="4881" w:type="dxa"/>
          </w:tcPr>
          <w:p w:rsidR="00A30D87" w:rsidRDefault="00574996" w:rsidP="008C00F9">
            <w:r>
              <w:t>2 Rupees</w:t>
            </w:r>
          </w:p>
        </w:tc>
      </w:tr>
      <w:tr w:rsidR="00A30D87" w:rsidTr="008C00F9">
        <w:tc>
          <w:tcPr>
            <w:tcW w:w="1668" w:type="dxa"/>
            <w:vAlign w:val="bottom"/>
          </w:tcPr>
          <w:p w:rsidR="00A30D87" w:rsidRDefault="00A30D87" w:rsidP="008C00F9">
            <w:pPr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2693" w:type="dxa"/>
          </w:tcPr>
          <w:p w:rsidR="00A30D87" w:rsidRDefault="00574996" w:rsidP="008C00F9">
            <w:r>
              <w:t>Japan</w:t>
            </w:r>
          </w:p>
        </w:tc>
        <w:tc>
          <w:tcPr>
            <w:tcW w:w="4881" w:type="dxa"/>
          </w:tcPr>
          <w:p w:rsidR="00A30D87" w:rsidRDefault="00574996" w:rsidP="008C00F9">
            <w:r>
              <w:t>20 Yen</w:t>
            </w:r>
          </w:p>
        </w:tc>
      </w:tr>
      <w:tr w:rsidR="00A30D87" w:rsidTr="008C00F9">
        <w:tc>
          <w:tcPr>
            <w:tcW w:w="1668" w:type="dxa"/>
            <w:vAlign w:val="bottom"/>
          </w:tcPr>
          <w:p w:rsidR="00A30D87" w:rsidRDefault="00A30D87" w:rsidP="008C00F9">
            <w:pPr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2693" w:type="dxa"/>
          </w:tcPr>
          <w:p w:rsidR="00A30D87" w:rsidRDefault="00574996" w:rsidP="008C00F9">
            <w:r>
              <w:t>Japan</w:t>
            </w:r>
          </w:p>
        </w:tc>
        <w:tc>
          <w:tcPr>
            <w:tcW w:w="4881" w:type="dxa"/>
          </w:tcPr>
          <w:p w:rsidR="00A30D87" w:rsidRDefault="00574996" w:rsidP="008C00F9">
            <w:r>
              <w:t>15 Yen</w:t>
            </w:r>
          </w:p>
        </w:tc>
      </w:tr>
      <w:tr w:rsidR="00A30D87" w:rsidTr="008C00F9">
        <w:tc>
          <w:tcPr>
            <w:tcW w:w="1668" w:type="dxa"/>
            <w:vAlign w:val="bottom"/>
          </w:tcPr>
          <w:p w:rsidR="00A30D87" w:rsidRDefault="00A30D87" w:rsidP="008C00F9">
            <w:pPr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2693" w:type="dxa"/>
          </w:tcPr>
          <w:p w:rsidR="00A30D87" w:rsidRDefault="00574996" w:rsidP="008C00F9">
            <w:r>
              <w:t>Finland</w:t>
            </w:r>
          </w:p>
        </w:tc>
        <w:tc>
          <w:tcPr>
            <w:tcW w:w="4881" w:type="dxa"/>
          </w:tcPr>
          <w:p w:rsidR="00A30D87" w:rsidRDefault="00574996" w:rsidP="008C00F9">
            <w:r>
              <w:t>1 Markka</w:t>
            </w:r>
          </w:p>
        </w:tc>
      </w:tr>
      <w:tr w:rsidR="00A30D87" w:rsidTr="008C00F9">
        <w:tc>
          <w:tcPr>
            <w:tcW w:w="1668" w:type="dxa"/>
            <w:vAlign w:val="bottom"/>
          </w:tcPr>
          <w:p w:rsidR="00A30D87" w:rsidRDefault="00A30D87" w:rsidP="008C00F9">
            <w:pPr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2693" w:type="dxa"/>
          </w:tcPr>
          <w:p w:rsidR="00A30D87" w:rsidRDefault="00574996" w:rsidP="008C00F9">
            <w:r>
              <w:t>New Zealand</w:t>
            </w:r>
          </w:p>
        </w:tc>
        <w:tc>
          <w:tcPr>
            <w:tcW w:w="4881" w:type="dxa"/>
          </w:tcPr>
          <w:p w:rsidR="00A30D87" w:rsidRDefault="00574996" w:rsidP="008C00F9">
            <w:r>
              <w:t>10 cents</w:t>
            </w:r>
          </w:p>
        </w:tc>
      </w:tr>
      <w:tr w:rsidR="00A30D87" w:rsidTr="008C00F9">
        <w:tc>
          <w:tcPr>
            <w:tcW w:w="1668" w:type="dxa"/>
            <w:vAlign w:val="bottom"/>
          </w:tcPr>
          <w:p w:rsidR="00A30D87" w:rsidRDefault="00A30D87" w:rsidP="008C00F9">
            <w:pPr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2693" w:type="dxa"/>
          </w:tcPr>
          <w:p w:rsidR="00A30D87" w:rsidRDefault="00574996" w:rsidP="008C00F9">
            <w:r>
              <w:t>India</w:t>
            </w:r>
          </w:p>
        </w:tc>
        <w:tc>
          <w:tcPr>
            <w:tcW w:w="4881" w:type="dxa"/>
          </w:tcPr>
          <w:p w:rsidR="00A30D87" w:rsidRDefault="00574996" w:rsidP="008C00F9">
            <w:r>
              <w:t>2 Rupees</w:t>
            </w:r>
          </w:p>
        </w:tc>
      </w:tr>
    </w:tbl>
    <w:p w:rsidR="00A30D87" w:rsidRDefault="00A30D87" w:rsidP="00574996"/>
    <w:p w:rsidR="00574996" w:rsidRDefault="00574996" w:rsidP="00574996">
      <w:pPr>
        <w:pStyle w:val="ListParagraph"/>
        <w:numPr>
          <w:ilvl w:val="0"/>
          <w:numId w:val="1"/>
        </w:numPr>
      </w:pPr>
      <w:r>
        <w:t xml:space="preserve">The conversion/exchange rates can be found on the Internet.   This web site </w:t>
      </w:r>
      <w:hyperlink r:id="rId13" w:history="1">
        <w:r w:rsidRPr="004E36C0">
          <w:rPr>
            <w:rStyle w:val="Hyperlink"/>
          </w:rPr>
          <w:t>http://www.x-rates.com/d/AUD/table.html</w:t>
        </w:r>
      </w:hyperlink>
      <w:r>
        <w:t xml:space="preserve"> has many of them but not all countries are listed, so a further search will need to be made.</w:t>
      </w:r>
    </w:p>
    <w:p w:rsidR="00574996" w:rsidRDefault="00574996" w:rsidP="00574996">
      <w:pPr>
        <w:pStyle w:val="ListParagraph"/>
        <w:numPr>
          <w:ilvl w:val="0"/>
          <w:numId w:val="1"/>
        </w:numPr>
      </w:pPr>
      <w:r>
        <w:t>The students will need some help with the conversions.</w:t>
      </w:r>
    </w:p>
    <w:sectPr w:rsidR="00574996" w:rsidSect="00624D73">
      <w:footerReference w:type="defaul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1351C" w:rsidRDefault="00D1351C" w:rsidP="00721341">
      <w:pPr>
        <w:spacing w:after="0" w:line="240" w:lineRule="auto"/>
      </w:pPr>
      <w:r>
        <w:separator/>
      </w:r>
    </w:p>
  </w:endnote>
  <w:endnote w:type="continuationSeparator" w:id="1">
    <w:p w:rsidR="00D1351C" w:rsidRDefault="00D1351C" w:rsidP="007213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988473"/>
      <w:docPartObj>
        <w:docPartGallery w:val="Page Numbers (Bottom of Page)"/>
        <w:docPartUnique/>
      </w:docPartObj>
    </w:sdtPr>
    <w:sdtContent>
      <w:p w:rsidR="00721341" w:rsidRDefault="003130D7">
        <w:pPr>
          <w:pStyle w:val="Footer"/>
          <w:jc w:val="center"/>
        </w:pPr>
        <w:fldSimple w:instr=" PAGE   \* MERGEFORMAT ">
          <w:r w:rsidR="00AB489F">
            <w:rPr>
              <w:noProof/>
            </w:rPr>
            <w:t>4</w:t>
          </w:r>
        </w:fldSimple>
      </w:p>
    </w:sdtContent>
  </w:sdt>
  <w:p w:rsidR="00721341" w:rsidRDefault="0072134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1351C" w:rsidRDefault="00D1351C" w:rsidP="00721341">
      <w:pPr>
        <w:spacing w:after="0" w:line="240" w:lineRule="auto"/>
      </w:pPr>
      <w:r>
        <w:separator/>
      </w:r>
    </w:p>
  </w:footnote>
  <w:footnote w:type="continuationSeparator" w:id="1">
    <w:p w:rsidR="00D1351C" w:rsidRDefault="00D1351C" w:rsidP="007213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636AC6"/>
    <w:multiLevelType w:val="hybridMultilevel"/>
    <w:tmpl w:val="8CF89F22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20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56B8A"/>
    <w:rsid w:val="001301FD"/>
    <w:rsid w:val="001E236F"/>
    <w:rsid w:val="001E63E2"/>
    <w:rsid w:val="00287A0B"/>
    <w:rsid w:val="003130D7"/>
    <w:rsid w:val="00574996"/>
    <w:rsid w:val="005E0941"/>
    <w:rsid w:val="00624D73"/>
    <w:rsid w:val="006B1CAC"/>
    <w:rsid w:val="00721341"/>
    <w:rsid w:val="0077399A"/>
    <w:rsid w:val="0082361C"/>
    <w:rsid w:val="009F5CC8"/>
    <w:rsid w:val="00A30D87"/>
    <w:rsid w:val="00AB489F"/>
    <w:rsid w:val="00B60463"/>
    <w:rsid w:val="00C3415A"/>
    <w:rsid w:val="00C82308"/>
    <w:rsid w:val="00C869FC"/>
    <w:rsid w:val="00CF6502"/>
    <w:rsid w:val="00D1351C"/>
    <w:rsid w:val="00D56B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4D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56B8A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5E094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7399A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C82308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72134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21341"/>
  </w:style>
  <w:style w:type="paragraph" w:styleId="Footer">
    <w:name w:val="footer"/>
    <w:basedOn w:val="Normal"/>
    <w:link w:val="FooterChar"/>
    <w:uiPriority w:val="99"/>
    <w:unhideWhenUsed/>
    <w:rsid w:val="0072134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1341"/>
  </w:style>
  <w:style w:type="paragraph" w:styleId="BalloonText">
    <w:name w:val="Balloon Text"/>
    <w:basedOn w:val="Normal"/>
    <w:link w:val="BalloonTextChar"/>
    <w:uiPriority w:val="99"/>
    <w:semiHidden/>
    <w:unhideWhenUsed/>
    <w:rsid w:val="001E63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63E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973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www.x-rates.com/d/AUD/table.htm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4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jpe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www.google.com.au/imgres?imgurl=http://www.illustrationsof.com/images/clipart/xsmall2/2543_thinking_school_boy_scratching_his_ear_with_a_pencil_during_and_exam.jpg&amp;imgrefurl=http://www.illustrationsof.com/details/clipart/2543.html&amp;usg=__ctTg9l0dDPr2MzcFSYFDVZjMO6s=&amp;h=350&amp;w=347&amp;sz=86&amp;hl=en&amp;start=58&amp;um=1&amp;itbs=1&amp;tbnid=0_bY4bqybi7eiM:&amp;tbnh=120&amp;tbnw=119&amp;prev=/images?q=math+clip+art+free&amp;start=42&amp;tbnid=Bh85TQjJz0D52M:&amp;tbnh=0&amp;tbnw=0&amp;um=1&amp;hl=en&amp;sa=N&amp;rlz=1T4GGLL_enAU353AU354&amp;imgtype=i_similar&amp;ndsp=21&amp;tbs=isch: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x-rates.com/d/AUD/table.html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5</Pages>
  <Words>469</Words>
  <Characters>2678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 Moule</dc:creator>
  <cp:lastModifiedBy>Carol Moule</cp:lastModifiedBy>
  <cp:revision>4</cp:revision>
  <cp:lastPrinted>2010-08-04T10:37:00Z</cp:lastPrinted>
  <dcterms:created xsi:type="dcterms:W3CDTF">2010-08-04T03:35:00Z</dcterms:created>
  <dcterms:modified xsi:type="dcterms:W3CDTF">2010-08-11T11:35:00Z</dcterms:modified>
</cp:coreProperties>
</file>